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3287" w14:textId="77777777" w:rsidR="001449F0" w:rsidRPr="0054417D" w:rsidRDefault="001449F0" w:rsidP="001449F0">
      <w:pPr>
        <w:jc w:val="right"/>
        <w:rPr>
          <w:rFonts w:ascii="Arial" w:hAnsi="Arial" w:cs="Arial"/>
          <w:sz w:val="20"/>
        </w:rPr>
      </w:pPr>
      <w:r w:rsidRPr="0054417D">
        <w:rPr>
          <w:rFonts w:ascii="Arial" w:hAnsi="Arial" w:cs="Arial"/>
          <w:sz w:val="20"/>
        </w:rPr>
        <w:t>P-15</w:t>
      </w:r>
    </w:p>
    <w:p w14:paraId="6EB2465F" w14:textId="77777777" w:rsidR="001449F0" w:rsidRDefault="001449F0" w:rsidP="001449F0">
      <w:pPr>
        <w:pStyle w:val="Titulo1"/>
        <w:rPr>
          <w:rFonts w:ascii="Arial" w:hAnsi="Arial"/>
          <w:sz w:val="20"/>
          <w:szCs w:val="20"/>
        </w:rPr>
      </w:pPr>
      <w:r w:rsidRPr="0054417D">
        <w:rPr>
          <w:rFonts w:ascii="Arial" w:hAnsi="Arial"/>
          <w:sz w:val="20"/>
          <w:szCs w:val="20"/>
        </w:rPr>
        <w:t>NORMA para armonizar la presentación de la información adicional del Proyecto del Presupuesto de Egresos.</w:t>
      </w:r>
    </w:p>
    <w:p w14:paraId="4842A8D7" w14:textId="77777777" w:rsidR="00C63C98" w:rsidRDefault="00C63C98" w:rsidP="001449F0">
      <w:pPr>
        <w:pStyle w:val="Titulo1"/>
        <w:rPr>
          <w:rFonts w:ascii="Arial" w:hAnsi="Arial"/>
          <w:sz w:val="20"/>
          <w:szCs w:val="20"/>
        </w:rPr>
      </w:pPr>
    </w:p>
    <w:tbl>
      <w:tblPr>
        <w:tblW w:w="5013" w:type="pct"/>
        <w:shd w:val="clear" w:color="000000" w:fill="D9D9D9" w:themeFill="background1" w:themeFillShade="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5"/>
        <w:gridCol w:w="1986"/>
      </w:tblGrid>
      <w:tr w:rsidR="00EF6D39" w:rsidRPr="000C528D" w14:paraId="76E41A07" w14:textId="77777777" w:rsidTr="006D6F2E">
        <w:trPr>
          <w:trHeight w:val="300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0542389" w14:textId="7C5BBBDA" w:rsidR="00EF6D39" w:rsidRPr="00EF6D39" w:rsidRDefault="00EF6D39" w:rsidP="00EF6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F6D3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Municipio de </w:t>
            </w:r>
            <w:r w:rsidR="00DA135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Ziracuaretiro</w:t>
            </w:r>
          </w:p>
        </w:tc>
      </w:tr>
      <w:tr w:rsidR="00EF6D39" w:rsidRPr="000C528D" w14:paraId="2CB4E75B" w14:textId="77777777" w:rsidTr="006D6F2E">
        <w:trPr>
          <w:trHeight w:val="300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7C787E3" w14:textId="253B2098" w:rsidR="00EF6D39" w:rsidRPr="00EF6D39" w:rsidRDefault="00EF6D39" w:rsidP="00EF6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F6D3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Analítico del Ejercicio del Presupuesto de Egresos</w:t>
            </w:r>
            <w:r w:rsidR="004B3D5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202</w:t>
            </w:r>
            <w:r w:rsidR="00DA1353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3</w:t>
            </w:r>
          </w:p>
        </w:tc>
      </w:tr>
      <w:tr w:rsidR="00EF6D39" w:rsidRPr="000C528D" w14:paraId="64298FF5" w14:textId="77777777" w:rsidTr="006D6F2E">
        <w:trPr>
          <w:trHeight w:val="300"/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31C6A5F" w14:textId="77777777" w:rsidR="00EF6D39" w:rsidRPr="00EF6D39" w:rsidRDefault="00EF6D39" w:rsidP="00EF6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F6D3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Clasificación por Objeto del Gasto (Capítulo y Concepto)</w:t>
            </w:r>
          </w:p>
        </w:tc>
      </w:tr>
      <w:tr w:rsidR="00EF6D39" w:rsidRPr="000C528D" w14:paraId="22CE6EA6" w14:textId="77777777" w:rsidTr="006D6F2E">
        <w:trPr>
          <w:trHeight w:val="300"/>
          <w:tblHeader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14:paraId="298494DA" w14:textId="77777777" w:rsidR="00EF6D39" w:rsidRPr="00EF6D39" w:rsidRDefault="00EF6D39" w:rsidP="00EF6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F6D3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Concepto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5E4F49C8" w14:textId="77777777" w:rsidR="00EF6D39" w:rsidRPr="00EF6D39" w:rsidRDefault="00EF6D39" w:rsidP="00EF6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F6D3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Egresos</w:t>
            </w:r>
          </w:p>
        </w:tc>
      </w:tr>
    </w:tbl>
    <w:p w14:paraId="6477ACD8" w14:textId="7E0A86A2" w:rsidR="00EF6D39" w:rsidRDefault="00EF6D39" w:rsidP="001449F0">
      <w:pPr>
        <w:pStyle w:val="Titulo1"/>
        <w:rPr>
          <w:rFonts w:ascii="Arial" w:hAnsi="Arial"/>
          <w:sz w:val="20"/>
          <w:szCs w:val="20"/>
        </w:rPr>
      </w:pPr>
    </w:p>
    <w:tbl>
      <w:tblPr>
        <w:tblW w:w="87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084"/>
        <w:gridCol w:w="1545"/>
      </w:tblGrid>
      <w:tr w:rsidR="00DA1353" w:rsidRPr="00DA1353" w14:paraId="00DE67F8" w14:textId="77777777" w:rsidTr="00BD0665">
        <w:trPr>
          <w:trHeight w:val="345"/>
          <w:tblHeader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B0770B" w14:textId="77777777" w:rsidR="00DA1353" w:rsidRPr="00DA1353" w:rsidRDefault="00DA1353" w:rsidP="00DA13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es-MX"/>
              </w:rPr>
              <w:t>CLASIFICADOR POR OBJETO DEL GASTO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D3C2A1" w14:textId="77777777" w:rsidR="00DA1353" w:rsidRPr="00DA1353" w:rsidRDefault="00DA1353" w:rsidP="00DA135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es-MX"/>
              </w:rPr>
              <w:t>IMPORTE</w:t>
            </w:r>
          </w:p>
        </w:tc>
      </w:tr>
      <w:tr w:rsidR="00DA1353" w:rsidRPr="00DA1353" w14:paraId="56737B52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4186" w14:textId="77777777" w:rsidR="00DA1353" w:rsidRPr="00DA1353" w:rsidRDefault="00DA1353" w:rsidP="00DA135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TOTAL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A6D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57,258,367.00</w:t>
            </w:r>
          </w:p>
        </w:tc>
      </w:tr>
      <w:tr w:rsidR="00DA1353" w:rsidRPr="00DA1353" w14:paraId="073D0A31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F7A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SERVICIOS PERSONALES.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A5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24,417,677.38</w:t>
            </w:r>
          </w:p>
        </w:tc>
      </w:tr>
      <w:tr w:rsidR="00DA1353" w:rsidRPr="00DA1353" w14:paraId="6182656F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BEC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034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REMUNERACIONES AL PERSONAL DE CARÁCTER PERMANENTE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CF0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20,652,558.95</w:t>
            </w:r>
          </w:p>
        </w:tc>
      </w:tr>
      <w:tr w:rsidR="00DA1353" w:rsidRPr="00DA1353" w14:paraId="68B75D3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330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ABD9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REMUNERACIONES AL PERSONAL DE CARÁCTER TRANSITORIO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85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232,249.05</w:t>
            </w:r>
          </w:p>
        </w:tc>
      </w:tr>
      <w:tr w:rsidR="00DA1353" w:rsidRPr="00DA1353" w14:paraId="56452842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2E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BF55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REMUNERACIONES ADICIONALES Y ESPECIALES.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12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3,301,734.36</w:t>
            </w:r>
          </w:p>
        </w:tc>
      </w:tr>
      <w:tr w:rsidR="00DA1353" w:rsidRPr="00DA1353" w14:paraId="2E807917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EC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513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SEGURIDAD SOCIAL.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4DD9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35659CF8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398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BA06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OTRAS PRESTACIONES SOCIALES Y ECONÓMICAS.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64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22,335.02</w:t>
            </w:r>
          </w:p>
        </w:tc>
      </w:tr>
      <w:tr w:rsidR="00DA1353" w:rsidRPr="00DA1353" w14:paraId="4780E227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6C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E0BB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PREVISIONES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ED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208,800.00</w:t>
            </w:r>
          </w:p>
        </w:tc>
      </w:tr>
      <w:tr w:rsidR="00DA1353" w:rsidRPr="00DA1353" w14:paraId="1E55E4D7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6CC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27C7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PAGO DE ESTÍMULOS A SERVIDORES PÚBLICOS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C4B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734EAAAE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F77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MATERIALES Y SUMINISTROS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D6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6,102,212.91</w:t>
            </w:r>
          </w:p>
        </w:tc>
      </w:tr>
      <w:tr w:rsidR="00DA1353" w:rsidRPr="00DA1353" w14:paraId="5031A8A2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CC93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484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MATERIALES DE ADMINISTRACIÓN, EMISIÓN DE DOCUMENTOS Y ARTÍCULOS OFICIALES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6FE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886,630.28</w:t>
            </w:r>
          </w:p>
        </w:tc>
      </w:tr>
      <w:tr w:rsidR="00DA1353" w:rsidRPr="00DA1353" w14:paraId="31E67055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3AE7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608B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ALIMENTOS Y UTENSILIOS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047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668,124.45</w:t>
            </w:r>
          </w:p>
        </w:tc>
      </w:tr>
      <w:tr w:rsidR="00DA1353" w:rsidRPr="00DA1353" w14:paraId="3771271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CD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F23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MATERIAS PRIMAS Y MATERIALES DE PRODUCCIÓN Y COMERCIALIZACIÓN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72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136,000.00</w:t>
            </w:r>
          </w:p>
        </w:tc>
      </w:tr>
      <w:tr w:rsidR="00DA1353" w:rsidRPr="00DA1353" w14:paraId="2D3EFAF0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E8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B2D5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MATERIALES Y ARTÍCULOS DE CONSTRUCCIÓN Y DE REPARACIÓN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24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497,647.18</w:t>
            </w:r>
          </w:p>
        </w:tc>
      </w:tr>
      <w:tr w:rsidR="00DA1353" w:rsidRPr="00DA1353" w14:paraId="09BC29F7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8E0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396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PRODUCTOS QUÍMICOS, FARMACÉUTICOS Y DE LABORATORIO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6FC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292,220.00</w:t>
            </w:r>
          </w:p>
        </w:tc>
      </w:tr>
      <w:tr w:rsidR="00DA1353" w:rsidRPr="00DA1353" w14:paraId="30589383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919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8B0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COMBUSTIBLES, LUBRICANTES Y ADITIVOS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8A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2,801,590.00</w:t>
            </w:r>
          </w:p>
        </w:tc>
      </w:tr>
      <w:tr w:rsidR="00DA1353" w:rsidRPr="00DA1353" w14:paraId="15838788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DC6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71FA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VESTUARIO, BLANCOS, PRENDAS DE PROTECCIÓN Y ARTÍCULOS DEPORTIVOS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73F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390,001.00</w:t>
            </w:r>
          </w:p>
        </w:tc>
      </w:tr>
      <w:tr w:rsidR="00DA1353" w:rsidRPr="00DA1353" w14:paraId="388D6853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1EF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7454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MATERIALES Y SUMINISTROS PARA SEGURIDAD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78C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68C8F3AE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F9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EEC3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HERRAMIENTAS, REFACCIONES Y ACCESORIOS MENORES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233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430,000.00</w:t>
            </w:r>
          </w:p>
        </w:tc>
      </w:tr>
      <w:tr w:rsidR="00DA1353" w:rsidRPr="00DA1353" w14:paraId="3720840E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3C4C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SERVICIOS GENERALES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A2C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6,805,488.82</w:t>
            </w:r>
          </w:p>
        </w:tc>
      </w:tr>
      <w:tr w:rsidR="00DA1353" w:rsidRPr="00DA1353" w14:paraId="6E9E4561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EC8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7A11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BÁSICOS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DBD5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1,288,561.23</w:t>
            </w:r>
          </w:p>
        </w:tc>
      </w:tr>
      <w:tr w:rsidR="00DA1353" w:rsidRPr="00DA1353" w14:paraId="6613055A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939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1E7E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DE ARRENDAMIENTO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988C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693,280.00</w:t>
            </w:r>
          </w:p>
        </w:tc>
      </w:tr>
      <w:tr w:rsidR="00DA1353" w:rsidRPr="00DA1353" w14:paraId="4E4B56AD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4D6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2322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PROFESIONALES, CIENTÍFICOS Y TÉCNICOS Y OTROS SERVICIOS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9F3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322,356.00</w:t>
            </w:r>
          </w:p>
        </w:tc>
      </w:tr>
      <w:tr w:rsidR="00DA1353" w:rsidRPr="00DA1353" w14:paraId="694A172A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063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305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FINANCIEROS, BANCARIOS Y COMERCIALES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0E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134,000.00</w:t>
            </w:r>
          </w:p>
        </w:tc>
      </w:tr>
      <w:tr w:rsidR="00DA1353" w:rsidRPr="00DA1353" w14:paraId="2B3A39AD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A5A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FF6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DE INSTALACIÓN, REPARACIÓN, MANTENIMIENTO Y CONSERVACIÓN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0B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531,000.00</w:t>
            </w:r>
          </w:p>
        </w:tc>
      </w:tr>
      <w:tr w:rsidR="00DA1353" w:rsidRPr="00DA1353" w14:paraId="2825B0CE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DF9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847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DE COMUNICACIÓN SOCIAL Y PUBLICIDAD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E82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117,000.00</w:t>
            </w:r>
          </w:p>
        </w:tc>
      </w:tr>
      <w:tr w:rsidR="00DA1353" w:rsidRPr="00DA1353" w14:paraId="5AEEE93A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8EE6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F303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DE TRASLADO Y VIÁTICOS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B5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752,400.00</w:t>
            </w:r>
          </w:p>
        </w:tc>
      </w:tr>
      <w:tr w:rsidR="00DA1353" w:rsidRPr="00DA1353" w14:paraId="7D27090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380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159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SERVICIOS OFICIALES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DC0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1,409,257.91</w:t>
            </w:r>
          </w:p>
        </w:tc>
      </w:tr>
      <w:tr w:rsidR="00DA1353" w:rsidRPr="00DA1353" w14:paraId="5CCE6041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06C5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A5AE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OTROS SERVICIOS GENERALES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F68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1,557,633.68</w:t>
            </w:r>
          </w:p>
        </w:tc>
      </w:tr>
      <w:tr w:rsidR="00DA1353" w:rsidRPr="00DA1353" w14:paraId="40978C74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011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TRANSFERENCIAS, ASIGNACIONES, SUBSIDIOS Y OTRAS AYUDAS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FF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2,632,517.04</w:t>
            </w:r>
          </w:p>
        </w:tc>
      </w:tr>
      <w:tr w:rsidR="00DA1353" w:rsidRPr="00DA1353" w14:paraId="68DB1BDA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180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A9B9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TRANSFERENCIAS INTERNAS Y ASIGNACIONES AL SECTOR PÚBLICO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9D7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1A2DF5A9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76B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930F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TRANSFERENCIAS AL RESTO DEL SECTOR PÚBLICO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05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0B2A786A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0CE3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F04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SUBSIDIOS Y SUBVENCIONES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14B6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1,296,400.00</w:t>
            </w:r>
          </w:p>
        </w:tc>
      </w:tr>
      <w:tr w:rsidR="00DA1353" w:rsidRPr="00DA1353" w14:paraId="4ED2E832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C5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D563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AYUDAS SOCIALES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EE5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990,200.00</w:t>
            </w:r>
          </w:p>
        </w:tc>
      </w:tr>
      <w:tr w:rsidR="00DA1353" w:rsidRPr="00DA1353" w14:paraId="2F14EE21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81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5BF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PENSIONES Y JUBILACIONES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124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345,917.04</w:t>
            </w:r>
          </w:p>
        </w:tc>
      </w:tr>
      <w:tr w:rsidR="00DA1353" w:rsidRPr="00DA1353" w14:paraId="1D2A02A4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2966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DDA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TRANSFERENCIAS A FIDEICOMISOS, MANDATOS Y OTROS ANÁLOGOS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E7F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61EE2B16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16A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2282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TRANSFERENCIAS A LA SEGURIDAD SOCIAL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D78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5E177C97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CB0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652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DONATIVOS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E0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69961E7E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73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4B6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TRANSFERENCIAS AL EXTERIOR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9DD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113710B6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79A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BIENES MUEBLES, INMUEBLES E INTANGIBLES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3423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660,800.00</w:t>
            </w:r>
          </w:p>
        </w:tc>
      </w:tr>
      <w:tr w:rsidR="00DA1353" w:rsidRPr="00DA1353" w14:paraId="6D97EEE3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279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2F5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MOBILIARIO Y EQUIPO DE ADMINISTRACIÓN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60E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456,800.00</w:t>
            </w:r>
          </w:p>
        </w:tc>
      </w:tr>
      <w:tr w:rsidR="00DA1353" w:rsidRPr="00DA1353" w14:paraId="2DFC2B1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5A4C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BB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MOBILIARIO Y EQUIPO EDUCACIONAL Y RECREATIVO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4B5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67,000.00</w:t>
            </w:r>
          </w:p>
        </w:tc>
      </w:tr>
      <w:tr w:rsidR="00DA1353" w:rsidRPr="00DA1353" w14:paraId="442036B7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8BF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594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EQUIPO E INSTRUMENTAL MÉDICO Y DE LABORATORIO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CA7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11107B7E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D663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4785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VEHÍCULOS Y EQUIPO DE TRANSPORTE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6B9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089BB972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765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D77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EQUIPO DE DEFENSA Y SEGURIDAD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C28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6FEEBCCB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C5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8838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MAQUINARIA, OTROS EQUIPOS Y HERRAMIENTAS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93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137,000.00</w:t>
            </w:r>
          </w:p>
        </w:tc>
      </w:tr>
      <w:tr w:rsidR="00DA1353" w:rsidRPr="00DA1353" w14:paraId="0DAB0182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A717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F432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ACTIVOS BIOLOGICOS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100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0C79A5E6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9777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95C1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BIENES INMUEBLES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21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42055660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759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3D0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ACTIVOS INTANGIBLES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ECA6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0AAF9C5A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71F2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INVERSIÓN PÚBLICA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F4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13,690,648.00</w:t>
            </w:r>
          </w:p>
        </w:tc>
      </w:tr>
      <w:tr w:rsidR="00DA1353" w:rsidRPr="00DA1353" w14:paraId="2161E20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F17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0E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OBRA PÚBLICA EN BIENES DE DOMINIO PÚBLICO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05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13,690,648.00</w:t>
            </w:r>
          </w:p>
        </w:tc>
      </w:tr>
      <w:tr w:rsidR="00DA1353" w:rsidRPr="00DA1353" w14:paraId="2F68A72E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AF6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32B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OBRA PÚBLICA EN BIENES PROPIOS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746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55755FE3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AA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CD2D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PROYECTOS PRODUCTIVOS Y ACCIONES DE FOMENTO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1AA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42206179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79BC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INVERSIONES FINANCIERAS Y OTRAS PROVISIONES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4DA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0.00</w:t>
            </w:r>
          </w:p>
        </w:tc>
      </w:tr>
      <w:tr w:rsidR="00DA1353" w:rsidRPr="00DA1353" w14:paraId="05ED7B17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439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3AC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INVERSIONES PARA EL FOMENTO DE ACTIVIDADES PRODUCTIVAS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85C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3C0DEFBE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D9A1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B8C7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ACCIONES Y PARTICIPACIONES DE CAPITAL.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621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2CB1EF2F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39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083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COMPRA DE TÍTULOS Y VALORES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339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4BAD301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B0D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29D7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CONCESIÓN DE PRÉSTAMOS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3E2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6A03FAD4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860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F6F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INVERSIONES EN FIDEICOMISOS, MANDATOS Y OTROS ANÁLOGOS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8F9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042ACA5A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7D9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FD3F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OTRAS INVERSIONES FINANCIERAS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93C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23F7D94D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338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B1D8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PROVISIONES PARA CONTINGENCIAS Y OTRAS EROGACIONES ESPECIALES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7E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765C90B4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FC8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PARTICIPACIONES Y APORTACIONES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406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1,465,000.00</w:t>
            </w:r>
          </w:p>
        </w:tc>
      </w:tr>
      <w:tr w:rsidR="00DA1353" w:rsidRPr="00DA1353" w14:paraId="7423B4BF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3F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636B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PARTICIPACIONES.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28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616B688E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0A8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DD7F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APORTACIONES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5143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7AB3A265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FB1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2DBF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CONVENIOS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EACE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1,465,000.00</w:t>
            </w:r>
          </w:p>
        </w:tc>
      </w:tr>
      <w:tr w:rsidR="00DA1353" w:rsidRPr="00DA1353" w14:paraId="718E4705" w14:textId="77777777" w:rsidTr="00DA1353">
        <w:trPr>
          <w:trHeight w:val="31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FA6C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DEUDA PUBLICA.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347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  <w:t>1,484,022.85</w:t>
            </w:r>
          </w:p>
        </w:tc>
      </w:tr>
      <w:tr w:rsidR="00DA1353" w:rsidRPr="00DA1353" w14:paraId="72A1757D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914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4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5B4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AMORTIZACIÓN DE LA DEUDA PÚBLICA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039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181B4A50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35D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06C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INTERESES DE LA DEUDA PÚBLICA.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B2D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68C48E5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ED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B024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COMISIONES DE LA DEUDA PÚBLICA.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3895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1F56FFB3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E5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0838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GASTOS DE LA DEUDA PÚBLICA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1A0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31987BC0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87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F1AB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COSTO POR COBERTURAS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1A4B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1EEE5421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9AF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C9B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APOYOS FINANCIEROS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54F0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0.00</w:t>
            </w:r>
          </w:p>
        </w:tc>
      </w:tr>
      <w:tr w:rsidR="00DA1353" w:rsidRPr="00DA1353" w14:paraId="41F371FC" w14:textId="77777777" w:rsidTr="00DA13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0C4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3AE" w14:textId="77777777" w:rsidR="00DA1353" w:rsidRPr="00DA1353" w:rsidRDefault="00DA1353" w:rsidP="00DA1353">
            <w:pPr>
              <w:jc w:val="both"/>
              <w:rPr>
                <w:rFonts w:ascii="Calibri" w:hAnsi="Calibri" w:cs="Calibri"/>
                <w:color w:val="000000"/>
                <w:szCs w:val="24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Cs w:val="24"/>
                <w:lang w:val="es-MX"/>
              </w:rPr>
              <w:t>ADEUDOS DE EJERCICIOS FISCALES ANTERIORES (ADEFAS).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9A4D" w14:textId="77777777" w:rsidR="00DA1353" w:rsidRPr="00DA1353" w:rsidRDefault="00DA1353" w:rsidP="00DA1353">
            <w:pPr>
              <w:jc w:val="right"/>
              <w:rPr>
                <w:rFonts w:ascii="Calibri" w:hAnsi="Calibri" w:cs="Calibri"/>
                <w:color w:val="000000"/>
                <w:szCs w:val="22"/>
                <w:lang w:val="es-MX"/>
              </w:rPr>
            </w:pPr>
            <w:r w:rsidRPr="00DA135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1,484,022.85</w:t>
            </w:r>
          </w:p>
        </w:tc>
      </w:tr>
    </w:tbl>
    <w:p w14:paraId="74DBF26E" w14:textId="4877FC7E" w:rsidR="00DA1353" w:rsidRDefault="00DA1353" w:rsidP="001449F0">
      <w:pPr>
        <w:pStyle w:val="Titulo1"/>
        <w:rPr>
          <w:rFonts w:ascii="Arial" w:hAnsi="Arial"/>
          <w:sz w:val="20"/>
          <w:szCs w:val="20"/>
        </w:rPr>
      </w:pPr>
    </w:p>
    <w:p w14:paraId="3E1E3C27" w14:textId="28F66E80" w:rsidR="00DA1353" w:rsidRDefault="00DA1353" w:rsidP="001449F0">
      <w:pPr>
        <w:pStyle w:val="Titulo1"/>
        <w:rPr>
          <w:rFonts w:ascii="Arial" w:hAnsi="Arial"/>
          <w:sz w:val="20"/>
          <w:szCs w:val="20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DA1353" w:rsidRPr="00F163DE" w14:paraId="5375D6F3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noWrap/>
          </w:tcPr>
          <w:p w14:paraId="5CF35713" w14:textId="18862594" w:rsidR="00DA1353" w:rsidRPr="00F163DE" w:rsidRDefault="00DA1353" w:rsidP="00DA135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bookmarkStart w:id="0" w:name="_Hlk130552260"/>
            <w:r w:rsidRPr="00E852F3">
              <w:rPr>
                <w:b/>
                <w:sz w:val="16"/>
                <w:szCs w:val="16"/>
              </w:rPr>
              <w:t xml:space="preserve">Municipio de </w:t>
            </w:r>
            <w:r>
              <w:rPr>
                <w:b/>
                <w:sz w:val="16"/>
                <w:szCs w:val="16"/>
              </w:rPr>
              <w:t>Ziracuaretiro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E6067AA" w14:textId="77777777" w:rsidR="00DA1353" w:rsidRPr="00F163DE" w:rsidRDefault="00DA1353" w:rsidP="00DA135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A1353" w:rsidRPr="00F163DE" w14:paraId="685E4E7C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AC3FB38" w14:textId="0B24D6AE" w:rsidR="00DA1353" w:rsidRPr="00F163DE" w:rsidRDefault="00DA1353" w:rsidP="00DA135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Presupuesto de Egres</w:t>
            </w:r>
            <w:r>
              <w:rPr>
                <w:b/>
                <w:sz w:val="16"/>
                <w:szCs w:val="16"/>
              </w:rPr>
              <w:t>os para el Ejercicio Fiscal 2023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7B899677" w14:textId="77777777" w:rsidR="00DA1353" w:rsidRPr="00F163DE" w:rsidRDefault="00DA1353" w:rsidP="00DA135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A1353" w:rsidRPr="00F163DE" w14:paraId="1E4A5147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4F5E39C" w14:textId="56209EE2" w:rsidR="00DA1353" w:rsidRPr="00F163DE" w:rsidRDefault="00DA1353" w:rsidP="00DA135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Clasificación Administrativa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829951C" w14:textId="02E59D96" w:rsidR="00DA1353" w:rsidRPr="00F163DE" w:rsidRDefault="00DA1353" w:rsidP="00DA135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</w:tr>
      <w:tr w:rsidR="00DA1353" w:rsidRPr="00F163DE" w14:paraId="5A8B16CC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241CDF2C" w14:textId="1D09A315" w:rsidR="00DA1353" w:rsidRPr="00F163DE" w:rsidRDefault="00DA1353" w:rsidP="00DA135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2AA4E50" w14:textId="15C21C79" w:rsidR="00DA1353" w:rsidRPr="00F163DE" w:rsidRDefault="00DA1353" w:rsidP="001A2F43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A1353">
              <w:rPr>
                <w:b/>
                <w:bCs/>
                <w:sz w:val="16"/>
                <w:szCs w:val="16"/>
              </w:rPr>
              <w:t>$58,313,370.00</w:t>
            </w:r>
          </w:p>
        </w:tc>
      </w:tr>
      <w:tr w:rsidR="00DA1353" w:rsidRPr="00F163DE" w14:paraId="62E0A097" w14:textId="77777777" w:rsidTr="00DA135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71BF" w14:textId="77777777" w:rsidR="00DA1353" w:rsidRPr="00F163DE" w:rsidRDefault="00DA1353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Poder Ejecutivo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6A81" w14:textId="14E414F0" w:rsidR="00DA1353" w:rsidRPr="00F163DE" w:rsidRDefault="001A669D" w:rsidP="001A2F43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DA1353" w:rsidRPr="00F163DE" w14:paraId="1DE1F386" w14:textId="77777777" w:rsidTr="00DA135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6DE" w14:textId="77777777" w:rsidR="00DA1353" w:rsidRPr="00F163DE" w:rsidRDefault="00DA1353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Poder Legislativo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3FB6" w14:textId="048CBB92" w:rsidR="00DA1353" w:rsidRPr="00F163DE" w:rsidRDefault="001A669D" w:rsidP="001A2F43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DA1353" w:rsidRPr="00F163DE" w14:paraId="426D289E" w14:textId="77777777" w:rsidTr="00DA135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1D52" w14:textId="77777777" w:rsidR="00DA1353" w:rsidRPr="00F163DE" w:rsidRDefault="00DA1353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Poder Judicial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8AC2" w14:textId="085D1046" w:rsidR="00DA1353" w:rsidRPr="00F163DE" w:rsidRDefault="001A669D" w:rsidP="001A2F43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1A2F43" w:rsidRPr="00F163DE" w14:paraId="28B22D5D" w14:textId="77777777" w:rsidTr="00DA135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0C16" w14:textId="77777777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Ó</w:t>
            </w:r>
            <w:r w:rsidRPr="00F163DE">
              <w:rPr>
                <w:sz w:val="16"/>
                <w:szCs w:val="16"/>
              </w:rPr>
              <w:t>rganos Autónomos*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AE43" w14:textId="776020B2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A1353">
              <w:rPr>
                <w:b/>
                <w:bCs/>
                <w:sz w:val="16"/>
                <w:szCs w:val="16"/>
              </w:rPr>
              <w:t>$58,313,370.00</w:t>
            </w:r>
          </w:p>
        </w:tc>
      </w:tr>
      <w:tr w:rsidR="001A2F43" w:rsidRPr="00F163DE" w14:paraId="3C9C4C4C" w14:textId="77777777" w:rsidTr="00DA135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0759" w14:textId="77777777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Otras Entidades Paraestatales y organismos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D4DE" w14:textId="0E24A5D2" w:rsidR="001A2F43" w:rsidRPr="00F163DE" w:rsidRDefault="001A669D" w:rsidP="001A669D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bookmarkEnd w:id="0"/>
      <w:tr w:rsidR="001A2F43" w:rsidRPr="00F163DE" w14:paraId="67CFCB13" w14:textId="77777777" w:rsidTr="00DA135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EFE" w14:textId="77777777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98E1" w14:textId="77777777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</w:p>
        </w:tc>
      </w:tr>
    </w:tbl>
    <w:p w14:paraId="10F9DF2C" w14:textId="77777777" w:rsidR="00DA1353" w:rsidRDefault="00DA1353" w:rsidP="001449F0">
      <w:pPr>
        <w:pStyle w:val="Titulo1"/>
        <w:rPr>
          <w:rFonts w:ascii="Arial" w:hAnsi="Arial"/>
          <w:sz w:val="20"/>
          <w:szCs w:val="20"/>
        </w:rPr>
      </w:pPr>
    </w:p>
    <w:p w14:paraId="0244D0C6" w14:textId="77777777" w:rsidR="00DA1353" w:rsidRDefault="00DA1353" w:rsidP="001449F0">
      <w:pPr>
        <w:pStyle w:val="Titulo1"/>
        <w:rPr>
          <w:rFonts w:ascii="Arial" w:hAnsi="Arial"/>
          <w:sz w:val="20"/>
          <w:szCs w:val="20"/>
        </w:rPr>
      </w:pPr>
    </w:p>
    <w:p w14:paraId="66C639C4" w14:textId="77777777" w:rsidR="00250385" w:rsidRDefault="00250385" w:rsidP="0025038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8712" w:type="dxa"/>
        <w:tblInd w:w="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83"/>
      </w:tblGrid>
      <w:tr w:rsidR="00E91EC0" w14:paraId="7189730F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hideMark/>
          </w:tcPr>
          <w:p w14:paraId="5DA2F742" w14:textId="0EC3D8E7" w:rsidR="00E91EC0" w:rsidRPr="00E852F3" w:rsidRDefault="00E91EC0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 xml:space="preserve">Municipio de </w:t>
            </w:r>
            <w:r w:rsidR="00DA1353">
              <w:rPr>
                <w:b/>
                <w:sz w:val="16"/>
                <w:szCs w:val="16"/>
              </w:rPr>
              <w:t>Ziracuaretiro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14:paraId="4FF47DC3" w14:textId="77777777" w:rsidR="00E91EC0" w:rsidRDefault="00E91EC0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91EC0" w14:paraId="13A16E8E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hideMark/>
          </w:tcPr>
          <w:p w14:paraId="411002C1" w14:textId="174C28EF" w:rsidR="00E91EC0" w:rsidRPr="00E852F3" w:rsidRDefault="00E91EC0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Presupuesto de Egres</w:t>
            </w:r>
            <w:r w:rsidR="00D924A5">
              <w:rPr>
                <w:b/>
                <w:sz w:val="16"/>
                <w:szCs w:val="16"/>
              </w:rPr>
              <w:t>os para el Ejercicio Fiscal 202</w:t>
            </w:r>
            <w:r w:rsidR="00DA13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14:paraId="1E468D24" w14:textId="77777777" w:rsidR="00E91EC0" w:rsidRDefault="00E91EC0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91EC0" w14:paraId="1C7201D9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hideMark/>
          </w:tcPr>
          <w:p w14:paraId="331AF436" w14:textId="77777777" w:rsidR="00E91EC0" w:rsidRPr="00E852F3" w:rsidRDefault="00E91EC0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Clasificación Administrativa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hideMark/>
          </w:tcPr>
          <w:p w14:paraId="2C177F0E" w14:textId="77777777" w:rsidR="00E91EC0" w:rsidRDefault="00E91EC0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</w:tr>
      <w:tr w:rsidR="00E91EC0" w:rsidRPr="00DA1353" w14:paraId="3FFBDAE3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hideMark/>
          </w:tcPr>
          <w:p w14:paraId="5CBD996D" w14:textId="77777777" w:rsidR="00E91EC0" w:rsidRDefault="00E91EC0">
            <w:pPr>
              <w:pStyle w:val="Texto"/>
              <w:spacing w:before="4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</w:tcPr>
          <w:p w14:paraId="70B3E241" w14:textId="03609D27" w:rsidR="00E91EC0" w:rsidRPr="00DA1353" w:rsidRDefault="00DA1353">
            <w:pPr>
              <w:pStyle w:val="Texto"/>
              <w:spacing w:before="40" w:after="60"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A1353">
              <w:rPr>
                <w:b/>
                <w:bCs/>
                <w:sz w:val="16"/>
                <w:szCs w:val="16"/>
              </w:rPr>
              <w:t>$58,313,370.00</w:t>
            </w:r>
          </w:p>
        </w:tc>
      </w:tr>
      <w:tr w:rsidR="00E91EC0" w14:paraId="0B2F9300" w14:textId="77777777" w:rsidTr="00555B73">
        <w:trPr>
          <w:cantSplit/>
          <w:trHeight w:val="20"/>
        </w:trPr>
        <w:tc>
          <w:tcPr>
            <w:tcW w:w="7229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9194C" w14:textId="77777777" w:rsidR="00E91EC0" w:rsidRPr="000C528D" w:rsidRDefault="00E91EC0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r w:rsidRPr="000C528D">
              <w:rPr>
                <w:sz w:val="16"/>
                <w:szCs w:val="16"/>
              </w:rPr>
              <w:t>Órgano Ejecutivo Municipal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427D" w14:textId="18784C8A" w:rsidR="00555B73" w:rsidRPr="000C528D" w:rsidRDefault="000C528D" w:rsidP="00555B73">
            <w:pPr>
              <w:pStyle w:val="Texto"/>
              <w:spacing w:before="4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C528D">
              <w:rPr>
                <w:sz w:val="16"/>
                <w:szCs w:val="16"/>
              </w:rPr>
              <w:t>$</w:t>
            </w:r>
            <w:r w:rsidR="00DA1353">
              <w:rPr>
                <w:sz w:val="16"/>
                <w:szCs w:val="16"/>
              </w:rPr>
              <w:t>57,258,367</w:t>
            </w:r>
            <w:r w:rsidR="00555B73">
              <w:rPr>
                <w:sz w:val="16"/>
                <w:szCs w:val="16"/>
              </w:rPr>
              <w:t>.00</w:t>
            </w:r>
          </w:p>
        </w:tc>
      </w:tr>
      <w:tr w:rsidR="00E91EC0" w14:paraId="6CACB1FC" w14:textId="77777777" w:rsidTr="000C528D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71575" w14:textId="77777777" w:rsidR="00E91EC0" w:rsidRPr="000C528D" w:rsidRDefault="00E91EC0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  <w:bookmarkStart w:id="1" w:name="_Hlk130553457"/>
            <w:r w:rsidRPr="000C528D">
              <w:rPr>
                <w:sz w:val="16"/>
                <w:szCs w:val="16"/>
              </w:rPr>
              <w:t>Otras Entidades Paraestatales y organismos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F4A8" w14:textId="0E7DFCEA" w:rsidR="00E91EC0" w:rsidRPr="000C528D" w:rsidRDefault="000C528D" w:rsidP="00E91EC0">
            <w:pPr>
              <w:pStyle w:val="Texto"/>
              <w:spacing w:before="4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0C528D">
              <w:rPr>
                <w:rFonts w:ascii="Tahoma" w:hAnsi="Tahoma" w:cs="Tahoma"/>
                <w:bCs/>
                <w:sz w:val="16"/>
                <w:szCs w:val="16"/>
              </w:rPr>
              <w:t>$</w:t>
            </w:r>
            <w:r w:rsidR="00DA1353">
              <w:t xml:space="preserve"> </w:t>
            </w:r>
            <w:r w:rsidR="00DA1353" w:rsidRPr="00DA1353">
              <w:rPr>
                <w:rFonts w:ascii="Tahoma" w:hAnsi="Tahoma" w:cs="Tahoma"/>
                <w:bCs/>
                <w:sz w:val="16"/>
                <w:szCs w:val="16"/>
              </w:rPr>
              <w:t>1,055,003.</w:t>
            </w:r>
            <w:r w:rsidR="00DA1353">
              <w:rPr>
                <w:rFonts w:ascii="Tahoma" w:hAnsi="Tahoma" w:cs="Tahoma"/>
                <w:bCs/>
                <w:sz w:val="16"/>
                <w:szCs w:val="16"/>
              </w:rPr>
              <w:t>00</w:t>
            </w:r>
          </w:p>
        </w:tc>
      </w:tr>
      <w:bookmarkEnd w:id="1"/>
      <w:tr w:rsidR="00DA1353" w14:paraId="3DAD4F9A" w14:textId="77777777" w:rsidTr="000C528D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E4F7" w14:textId="77777777" w:rsidR="00DA1353" w:rsidRPr="000C528D" w:rsidRDefault="00DA1353">
            <w:pPr>
              <w:pStyle w:val="Texto"/>
              <w:spacing w:before="40" w:after="6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CD71" w14:textId="0B8911E2" w:rsidR="00DA1353" w:rsidRPr="00DA1353" w:rsidRDefault="00DA1353" w:rsidP="00E91EC0">
            <w:pPr>
              <w:pStyle w:val="Texto"/>
              <w:spacing w:before="40" w:after="60" w:line="240" w:lineRule="auto"/>
              <w:ind w:firstLine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38351266" w14:textId="77777777" w:rsidR="00250385" w:rsidRDefault="00250385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670FA4A6" w14:textId="77777777" w:rsidR="00EF6D39" w:rsidRDefault="00EF6D39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5E2C6D16" w14:textId="77777777" w:rsidR="00897636" w:rsidRDefault="00897636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1A2F43" w:rsidRPr="00F163DE" w14:paraId="52CA8F65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noWrap/>
          </w:tcPr>
          <w:p w14:paraId="3DFEA18F" w14:textId="1F849814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 xml:space="preserve">Municipio de </w:t>
            </w:r>
            <w:r>
              <w:rPr>
                <w:b/>
                <w:sz w:val="16"/>
                <w:szCs w:val="16"/>
              </w:rPr>
              <w:t>Ziracuaretiro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C88AFBB" w14:textId="77777777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2F43" w:rsidRPr="00F163DE" w14:paraId="592440D0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3FEBF646" w14:textId="65DA3FD0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Presupuesto de Egres</w:t>
            </w:r>
            <w:r>
              <w:rPr>
                <w:b/>
                <w:sz w:val="16"/>
                <w:szCs w:val="16"/>
              </w:rPr>
              <w:t>os para el Ejercicio Fiscal 2023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A53BA70" w14:textId="77777777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2F43" w:rsidRPr="00F163DE" w14:paraId="19141B7E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5ED75B81" w14:textId="00F8CE68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 xml:space="preserve">Clasificación </w:t>
            </w:r>
            <w:r w:rsidR="006156CB">
              <w:rPr>
                <w:b/>
                <w:sz w:val="16"/>
                <w:szCs w:val="16"/>
              </w:rPr>
              <w:t>Funcional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06DE4BF1" w14:textId="015ACE0D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</w:tr>
      <w:tr w:rsidR="001A2F43" w:rsidRPr="00F163DE" w14:paraId="0277F2C4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7A6E" w14:textId="77777777" w:rsidR="001A2F43" w:rsidRPr="00F163DE" w:rsidRDefault="001A2F43" w:rsidP="00A42D17">
            <w:pPr>
              <w:pStyle w:val="Texto"/>
              <w:spacing w:before="60" w:after="6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96A4" w14:textId="4F0151D9" w:rsidR="001A2F43" w:rsidRPr="00F163DE" w:rsidRDefault="001A669D" w:rsidP="006156CB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A1353">
              <w:rPr>
                <w:b/>
                <w:bCs/>
                <w:sz w:val="16"/>
                <w:szCs w:val="16"/>
              </w:rPr>
              <w:t>$5</w:t>
            </w:r>
            <w:r w:rsidR="006156CB">
              <w:rPr>
                <w:b/>
                <w:bCs/>
                <w:sz w:val="16"/>
                <w:szCs w:val="16"/>
              </w:rPr>
              <w:t>7</w:t>
            </w:r>
            <w:r w:rsidRPr="00DA1353">
              <w:rPr>
                <w:b/>
                <w:bCs/>
                <w:sz w:val="16"/>
                <w:szCs w:val="16"/>
              </w:rPr>
              <w:t>,</w:t>
            </w:r>
            <w:r w:rsidR="006156CB">
              <w:rPr>
                <w:b/>
                <w:bCs/>
                <w:sz w:val="16"/>
                <w:szCs w:val="16"/>
              </w:rPr>
              <w:t>258</w:t>
            </w:r>
            <w:r w:rsidRPr="00DA1353">
              <w:rPr>
                <w:b/>
                <w:bCs/>
                <w:sz w:val="16"/>
                <w:szCs w:val="16"/>
              </w:rPr>
              <w:t>,</w:t>
            </w:r>
            <w:r w:rsidR="006156CB">
              <w:rPr>
                <w:b/>
                <w:bCs/>
                <w:sz w:val="16"/>
                <w:szCs w:val="16"/>
              </w:rPr>
              <w:t>367</w:t>
            </w:r>
            <w:r w:rsidRPr="00DA1353">
              <w:rPr>
                <w:b/>
                <w:bCs/>
                <w:sz w:val="16"/>
                <w:szCs w:val="16"/>
              </w:rPr>
              <w:t>.00</w:t>
            </w:r>
          </w:p>
        </w:tc>
      </w:tr>
      <w:tr w:rsidR="001A2F43" w:rsidRPr="00F163DE" w14:paraId="62D83790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ECDE" w14:textId="77777777" w:rsidR="001A2F43" w:rsidRPr="00F163DE" w:rsidRDefault="001A2F43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Gobierno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EC2C" w14:textId="384EFC47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944BEC" w:rsidRPr="00944BEC">
              <w:rPr>
                <w:sz w:val="16"/>
                <w:szCs w:val="16"/>
              </w:rPr>
              <w:t>30,450,604.48</w:t>
            </w:r>
          </w:p>
        </w:tc>
      </w:tr>
      <w:tr w:rsidR="001A2F43" w:rsidRPr="00F163DE" w14:paraId="7DDCB314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7884" w14:textId="77777777" w:rsidR="001A2F43" w:rsidRPr="00F163DE" w:rsidRDefault="001A2F43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Desarrollo Social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1454" w14:textId="77F72A34" w:rsidR="001A2F43" w:rsidRPr="00F163DE" w:rsidRDefault="001A2F43" w:rsidP="001A2F43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1A2F43">
              <w:rPr>
                <w:sz w:val="16"/>
                <w:szCs w:val="16"/>
              </w:rPr>
              <w:t>24,087,367.72</w:t>
            </w:r>
          </w:p>
        </w:tc>
      </w:tr>
      <w:tr w:rsidR="001A2F43" w:rsidRPr="00F163DE" w14:paraId="6B5665CC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FAEF" w14:textId="77777777" w:rsidR="001A2F43" w:rsidRPr="00F163DE" w:rsidRDefault="001A2F43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Desarrollo Económico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F42" w14:textId="4900721F" w:rsidR="001A2F43" w:rsidRPr="00F163DE" w:rsidRDefault="00944BEC" w:rsidP="00944BEC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944BEC">
              <w:rPr>
                <w:sz w:val="16"/>
                <w:szCs w:val="16"/>
              </w:rPr>
              <w:t>1,236,371.95</w:t>
            </w:r>
          </w:p>
        </w:tc>
      </w:tr>
      <w:tr w:rsidR="001A2F43" w:rsidRPr="00F163DE" w14:paraId="5A7489D2" w14:textId="77777777" w:rsidTr="001A2F43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469B" w14:textId="77777777" w:rsidR="001A2F43" w:rsidRPr="00F163DE" w:rsidRDefault="001A2F43" w:rsidP="00A42D17">
            <w:pPr>
              <w:pStyle w:val="Texto"/>
              <w:spacing w:before="60" w:after="6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Otras no clasificadas en funciones anteriores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A01E" w14:textId="69245E7B" w:rsidR="001A2F43" w:rsidRPr="00F163DE" w:rsidRDefault="00944BEC" w:rsidP="00944BEC">
            <w:pPr>
              <w:pStyle w:val="Texto"/>
              <w:spacing w:before="60" w:after="60" w:line="240" w:lineRule="auto"/>
              <w:ind w:firstLine="0"/>
              <w:jc w:val="right"/>
              <w:rPr>
                <w:sz w:val="16"/>
                <w:szCs w:val="16"/>
              </w:rPr>
            </w:pPr>
            <w:r w:rsidRPr="00944BEC">
              <w:rPr>
                <w:sz w:val="16"/>
                <w:szCs w:val="16"/>
              </w:rPr>
              <w:t>1,484,022.85</w:t>
            </w:r>
          </w:p>
        </w:tc>
      </w:tr>
    </w:tbl>
    <w:p w14:paraId="2ECCA6C6" w14:textId="77777777" w:rsidR="00897636" w:rsidRDefault="00897636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7C26C06F" w14:textId="509907AD" w:rsidR="00897636" w:rsidRDefault="00897636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29"/>
        <w:gridCol w:w="1483"/>
      </w:tblGrid>
      <w:tr w:rsidR="001A669D" w:rsidRPr="00F163DE" w14:paraId="72FDF86B" w14:textId="77777777" w:rsidTr="001A669D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noWrap/>
          </w:tcPr>
          <w:p w14:paraId="74AB1F17" w14:textId="106BD850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 xml:space="preserve">Municipio de </w:t>
            </w:r>
            <w:r>
              <w:rPr>
                <w:b/>
                <w:sz w:val="16"/>
                <w:szCs w:val="16"/>
              </w:rPr>
              <w:t>Ziracuaretiro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63D4BA5A" w14:textId="77777777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669D" w:rsidRPr="00F163DE" w14:paraId="42F0F901" w14:textId="77777777" w:rsidTr="001A669D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4300607" w14:textId="4A0A5489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Presupuesto de Egres</w:t>
            </w:r>
            <w:r>
              <w:rPr>
                <w:b/>
                <w:sz w:val="16"/>
                <w:szCs w:val="16"/>
              </w:rPr>
              <w:t>os para el Ejercicio Fiscal 2023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163F66A" w14:textId="77777777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A669D" w:rsidRPr="00F163DE" w14:paraId="292BDD1C" w14:textId="77777777" w:rsidTr="001A669D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318D738E" w14:textId="77777777" w:rsidR="001A669D" w:rsidRPr="00F163DE" w:rsidRDefault="001A669D" w:rsidP="00A42D17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Clasificación por Tipo de Gasto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A96E069" w14:textId="77777777" w:rsidR="001A669D" w:rsidRPr="00F163DE" w:rsidRDefault="001A669D" w:rsidP="00A42D17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Importe</w:t>
            </w:r>
          </w:p>
        </w:tc>
      </w:tr>
      <w:tr w:rsidR="001A669D" w:rsidRPr="00F163DE" w14:paraId="43F1E634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4128" w14:textId="77777777" w:rsidR="001A669D" w:rsidRPr="00F163DE" w:rsidRDefault="001A669D" w:rsidP="00A42D17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Total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6809" w14:textId="22A256CD" w:rsidR="001A669D" w:rsidRPr="00F163DE" w:rsidRDefault="006156CB" w:rsidP="006156CB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 w:rsidRPr="00DA1353">
              <w:rPr>
                <w:b/>
                <w:bCs/>
                <w:sz w:val="16"/>
                <w:szCs w:val="16"/>
              </w:rPr>
              <w:t>$5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A1353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258</w:t>
            </w:r>
            <w:r w:rsidRPr="00DA1353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367</w:t>
            </w:r>
            <w:r w:rsidRPr="00DA1353">
              <w:rPr>
                <w:b/>
                <w:bCs/>
                <w:sz w:val="16"/>
                <w:szCs w:val="16"/>
              </w:rPr>
              <w:t>.00</w:t>
            </w:r>
          </w:p>
        </w:tc>
      </w:tr>
      <w:tr w:rsidR="001A669D" w:rsidRPr="00F163DE" w14:paraId="65FD9A93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36ED" w14:textId="77777777" w:rsidR="001A669D" w:rsidRPr="00F163DE" w:rsidRDefault="001A669D" w:rsidP="00A42D17">
            <w:pPr>
              <w:pStyle w:val="Texto"/>
              <w:spacing w:before="50" w:after="4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Gasto Corriente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A5E" w14:textId="2CD7F1F7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36,584,630.68</w:t>
            </w:r>
          </w:p>
        </w:tc>
      </w:tr>
      <w:tr w:rsidR="001A669D" w:rsidRPr="00F163DE" w14:paraId="0C69E2E4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DC9B" w14:textId="77777777" w:rsidR="001A669D" w:rsidRPr="00F163DE" w:rsidRDefault="001A669D" w:rsidP="00A42D17">
            <w:pPr>
              <w:pStyle w:val="Texto"/>
              <w:spacing w:before="50" w:after="4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Gasto de Capital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1307" w14:textId="60FD21BB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14,883,837.00</w:t>
            </w:r>
          </w:p>
        </w:tc>
      </w:tr>
      <w:tr w:rsidR="001A669D" w:rsidRPr="00F163DE" w14:paraId="4F06B8B5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F528" w14:textId="77777777" w:rsidR="001A669D" w:rsidRPr="00F163DE" w:rsidRDefault="001A669D" w:rsidP="00A42D17">
            <w:pPr>
              <w:pStyle w:val="Texto"/>
              <w:spacing w:before="50" w:after="40" w:line="240" w:lineRule="auto"/>
              <w:ind w:firstLine="0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Amortización de la deuda y disminución de pasivos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DF70" w14:textId="79F3F1EA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1,070,294.32</w:t>
            </w:r>
          </w:p>
        </w:tc>
      </w:tr>
      <w:tr w:rsidR="001A669D" w:rsidRPr="00757C89" w14:paraId="11DE7195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DCAF" w14:textId="77777777" w:rsidR="001A669D" w:rsidRPr="00757C89" w:rsidRDefault="001A669D" w:rsidP="00A42D17">
            <w:pPr>
              <w:pStyle w:val="Tex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57C89">
              <w:rPr>
                <w:sz w:val="16"/>
                <w:szCs w:val="16"/>
              </w:rPr>
              <w:t>Pensiones y Jubilaciones</w:t>
            </w:r>
          </w:p>
          <w:p w14:paraId="3366F2C0" w14:textId="4AF2FC31" w:rsidR="001A669D" w:rsidRPr="00757C89" w:rsidRDefault="001A669D" w:rsidP="00A42D17">
            <w:pPr>
              <w:pStyle w:val="Texto"/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8D0A" w14:textId="7A73ED6D" w:rsidR="001A669D" w:rsidRPr="00757C89" w:rsidRDefault="001A669D" w:rsidP="001A669D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120,000.00</w:t>
            </w:r>
          </w:p>
        </w:tc>
      </w:tr>
      <w:tr w:rsidR="001A669D" w:rsidRPr="00F163DE" w14:paraId="49C73F7E" w14:textId="77777777" w:rsidTr="00A42D17">
        <w:trPr>
          <w:cantSplit/>
          <w:trHeight w:val="2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668" w14:textId="77777777" w:rsidR="001A669D" w:rsidRPr="00757C89" w:rsidRDefault="001A669D" w:rsidP="00A42D17">
            <w:pPr>
              <w:pStyle w:val="Tex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757C89">
              <w:rPr>
                <w:sz w:val="16"/>
                <w:szCs w:val="16"/>
              </w:rPr>
              <w:t>Participaciones</w:t>
            </w:r>
          </w:p>
          <w:p w14:paraId="3A404CE1" w14:textId="4D8F2252" w:rsidR="001A669D" w:rsidRPr="00757C89" w:rsidRDefault="001A669D" w:rsidP="00A42D17">
            <w:pPr>
              <w:pStyle w:val="Texto"/>
              <w:spacing w:after="0"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16F3" w14:textId="683C2D33" w:rsidR="001A669D" w:rsidRPr="00F163DE" w:rsidRDefault="001A669D" w:rsidP="001A669D">
            <w:pPr>
              <w:pStyle w:val="Texto"/>
              <w:spacing w:before="5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</w:tbl>
    <w:p w14:paraId="19C856C9" w14:textId="77777777" w:rsidR="001A669D" w:rsidRDefault="001A669D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3DCF3109" w14:textId="77777777" w:rsidR="001A669D" w:rsidRDefault="001A669D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AA4B281" w14:textId="77777777" w:rsidR="000C528D" w:rsidRDefault="000C528D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4814" w:type="pct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648"/>
      </w:tblGrid>
      <w:tr w:rsidR="00897636" w:rsidRPr="004B3D5C" w14:paraId="3B527AFD" w14:textId="77777777" w:rsidTr="00AD3BCD">
        <w:trPr>
          <w:trHeight w:val="144"/>
          <w:tblHeader/>
        </w:trPr>
        <w:tc>
          <w:tcPr>
            <w:tcW w:w="5000" w:type="pct"/>
            <w:shd w:val="clear" w:color="auto" w:fill="D99594" w:themeFill="accent2" w:themeFillTint="99"/>
            <w:noWrap/>
            <w:hideMark/>
          </w:tcPr>
          <w:p w14:paraId="2B60CAD8" w14:textId="6073B0D3" w:rsidR="00897636" w:rsidRPr="00897636" w:rsidRDefault="001A669D" w:rsidP="00027BCD">
            <w:pPr>
              <w:pStyle w:val="Texto"/>
              <w:spacing w:before="5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Ziracuaretiro</w:t>
            </w:r>
            <w:r w:rsidR="00897636" w:rsidRPr="00897636">
              <w:rPr>
                <w:b/>
                <w:sz w:val="16"/>
                <w:szCs w:val="16"/>
              </w:rPr>
              <w:t xml:space="preserve"> Michoacán</w:t>
            </w:r>
          </w:p>
        </w:tc>
      </w:tr>
      <w:tr w:rsidR="00897636" w:rsidRPr="004B3D5C" w14:paraId="0294219C" w14:textId="77777777" w:rsidTr="00AD3BCD">
        <w:trPr>
          <w:trHeight w:val="369"/>
          <w:tblHeader/>
        </w:trPr>
        <w:tc>
          <w:tcPr>
            <w:tcW w:w="5000" w:type="pct"/>
            <w:shd w:val="clear" w:color="auto" w:fill="D99594" w:themeFill="accent2" w:themeFillTint="99"/>
            <w:hideMark/>
          </w:tcPr>
          <w:p w14:paraId="6645106D" w14:textId="0ADC068E" w:rsidR="00897636" w:rsidRPr="00897636" w:rsidRDefault="00897636" w:rsidP="00027BCD">
            <w:pPr>
              <w:pStyle w:val="Texto"/>
              <w:spacing w:before="5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7636">
              <w:rPr>
                <w:b/>
                <w:sz w:val="16"/>
                <w:szCs w:val="16"/>
              </w:rPr>
              <w:t xml:space="preserve">Presupuesto de Egresos para el Ejercicio Fiscal </w:t>
            </w:r>
            <w:r>
              <w:rPr>
                <w:b/>
                <w:sz w:val="16"/>
                <w:szCs w:val="16"/>
              </w:rPr>
              <w:t>202</w:t>
            </w:r>
            <w:r w:rsidR="001A669D">
              <w:rPr>
                <w:b/>
                <w:sz w:val="16"/>
                <w:szCs w:val="16"/>
              </w:rPr>
              <w:t>3</w:t>
            </w:r>
          </w:p>
        </w:tc>
      </w:tr>
      <w:tr w:rsidR="00897636" w:rsidRPr="004B3D5C" w14:paraId="519A69F5" w14:textId="77777777" w:rsidTr="00AD3BCD">
        <w:trPr>
          <w:trHeight w:val="144"/>
          <w:tblHeader/>
        </w:trPr>
        <w:tc>
          <w:tcPr>
            <w:tcW w:w="5000" w:type="pct"/>
            <w:shd w:val="clear" w:color="auto" w:fill="D99594" w:themeFill="accent2" w:themeFillTint="99"/>
            <w:hideMark/>
          </w:tcPr>
          <w:p w14:paraId="07DA0264" w14:textId="77777777" w:rsidR="00897636" w:rsidRPr="00897636" w:rsidRDefault="00897636" w:rsidP="00027BCD">
            <w:pPr>
              <w:pStyle w:val="Texto"/>
              <w:spacing w:before="50" w:after="40"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897636">
              <w:rPr>
                <w:b/>
                <w:sz w:val="16"/>
                <w:szCs w:val="16"/>
              </w:rPr>
              <w:t>Prioridades de Gasto</w:t>
            </w:r>
          </w:p>
        </w:tc>
      </w:tr>
    </w:tbl>
    <w:p w14:paraId="2BDFAC3F" w14:textId="77777777" w:rsidR="00897636" w:rsidRDefault="00897636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3EDFA5AF" w14:textId="77777777" w:rsidR="00897636" w:rsidRDefault="00897636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87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1200"/>
        <w:gridCol w:w="4278"/>
        <w:gridCol w:w="2200"/>
      </w:tblGrid>
      <w:tr w:rsidR="00897636" w:rsidRPr="00897636" w14:paraId="38A543D0" w14:textId="77777777" w:rsidTr="001A669D">
        <w:trPr>
          <w:trHeight w:val="285"/>
          <w:tblHeader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24E3F847" w14:textId="77777777" w:rsidR="00897636" w:rsidRPr="00897636" w:rsidRDefault="00897636" w:rsidP="0089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2" w:name="_Hlk130552772"/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Concepto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8B87D21" w14:textId="77777777" w:rsidR="00897636" w:rsidRPr="00897636" w:rsidRDefault="00897636" w:rsidP="00897636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Egresos </w:t>
            </w:r>
          </w:p>
        </w:tc>
      </w:tr>
      <w:tr w:rsidR="00897636" w:rsidRPr="00897636" w14:paraId="11078C4C" w14:textId="77777777" w:rsidTr="001A669D">
        <w:trPr>
          <w:trHeight w:val="285"/>
          <w:tblHeader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760D3" w14:textId="77777777" w:rsidR="00897636" w:rsidRPr="00897636" w:rsidRDefault="00897636" w:rsidP="00897636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CBA4575" w14:textId="77777777" w:rsidR="00897636" w:rsidRPr="00897636" w:rsidRDefault="00897636" w:rsidP="0089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Aprobado</w:t>
            </w:r>
          </w:p>
        </w:tc>
      </w:tr>
      <w:tr w:rsidR="00897636" w:rsidRPr="00897636" w14:paraId="793B8FD6" w14:textId="77777777" w:rsidTr="001A669D">
        <w:trPr>
          <w:trHeight w:val="285"/>
          <w:tblHeader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FD93" w14:textId="77777777" w:rsidR="00897636" w:rsidRPr="00897636" w:rsidRDefault="00897636" w:rsidP="00897636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D15D28E" w14:textId="77777777" w:rsidR="00897636" w:rsidRPr="00897636" w:rsidRDefault="00897636" w:rsidP="0089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1 </w:t>
            </w:r>
          </w:p>
        </w:tc>
      </w:tr>
      <w:tr w:rsidR="00897636" w:rsidRPr="00897636" w14:paraId="7844091B" w14:textId="77777777" w:rsidTr="001A669D">
        <w:trPr>
          <w:trHeight w:val="28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077D" w14:textId="77777777" w:rsidR="00897636" w:rsidRPr="00897636" w:rsidRDefault="00897636" w:rsidP="00897636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Programas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4545" w14:textId="723D88AC" w:rsidR="00897636" w:rsidRPr="00897636" w:rsidRDefault="003446C3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3446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$56,709,347.15</w:t>
            </w:r>
          </w:p>
        </w:tc>
      </w:tr>
      <w:tr w:rsidR="00897636" w:rsidRPr="00897636" w14:paraId="1754C368" w14:textId="77777777" w:rsidTr="001A669D">
        <w:trPr>
          <w:trHeight w:val="57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E54FB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0AE8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Subsidios: Sector Social y Privado o Entidades Federativas y Municipios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B6F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335DA9F7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93DC8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E2B3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39E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Sujetos a Reglas de Operación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CC8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7EEEB7F4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433F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68B8B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5487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Otros Subsidios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6A6E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5C49A7C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131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0299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Desempeño de las Funciones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0DD" w14:textId="01E28890" w:rsidR="00897636" w:rsidRPr="00897636" w:rsidRDefault="003446C3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3446C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$56,709,347.15</w:t>
            </w:r>
          </w:p>
        </w:tc>
      </w:tr>
      <w:tr w:rsidR="00897636" w:rsidRPr="00897636" w14:paraId="6CEF89A8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77CD6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E5E7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F53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Prestación de Servicios Públicos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53AB" w14:textId="73E92BF6" w:rsidR="00897636" w:rsidRPr="00897636" w:rsidRDefault="003446C3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446C3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$56,709,347.15</w:t>
            </w:r>
          </w:p>
        </w:tc>
      </w:tr>
      <w:tr w:rsidR="00897636" w:rsidRPr="00897636" w14:paraId="1DADA90D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D743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E81A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137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Provisión de Bienes Públicos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77AC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5C1969F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079A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F7B68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242A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Planeación, seguimiento y evaluación de políticas públicas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1DD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5ED3BDC2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3BB6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88D0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6948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Promoción y fomento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134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549CA8F4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9B75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FCB7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181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Regulación y supervisión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1EE1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11F431A" w14:textId="77777777" w:rsidTr="001A669D">
        <w:trPr>
          <w:trHeight w:val="4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855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09C4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7AE6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Funciones de las Fuerzas Armadas (Únicamente Gobierno Federal)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319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13178A9E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214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4D2E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BF1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Específicos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C0D6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70CA3B2F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D7DB5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C45F9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244A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Proyectos de Inversión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2BFD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0C1ACE67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75B5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6F81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Administrativos y de Apoyo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7E08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08E2954D" w14:textId="77777777" w:rsidTr="001A669D">
        <w:trPr>
          <w:trHeight w:val="72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028E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0A2F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5A4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Apoyo al proceso presupuestario y para mejorar la eficiencia institucional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A19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51819B94" w14:textId="77777777" w:rsidTr="001A669D">
        <w:trPr>
          <w:trHeight w:val="54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53F5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FC58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3A0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Apoyo a la función pública y al mejoramiento de la gestión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CF47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4802E224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4CDC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39ACA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35C9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Operaciones ajenas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A58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09EA952C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668E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2981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Compromisos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247C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4FB5191" w14:textId="77777777" w:rsidTr="001A669D">
        <w:trPr>
          <w:trHeight w:val="57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70A9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3B54B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D66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Obligaciones de cumplimiento de resolución jurisdiccional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1555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7FB9D511" w14:textId="77777777" w:rsidTr="001A669D">
        <w:trPr>
          <w:trHeight w:val="42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512E7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D89F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2827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Desastres Naturales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1239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7C892D50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EE81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921F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Obligaciones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F22" w14:textId="778EE30C" w:rsidR="00897636" w:rsidRPr="00897636" w:rsidRDefault="001A669D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1A66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120,000.00</w:t>
            </w:r>
          </w:p>
        </w:tc>
      </w:tr>
      <w:tr w:rsidR="00897636" w:rsidRPr="00897636" w14:paraId="3CC2B73E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C60D5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24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ED9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Pensiones y jubilaciones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3785" w14:textId="45B21EFF" w:rsidR="00897636" w:rsidRPr="00897636" w:rsidRDefault="001A669D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120,000.00</w:t>
            </w:r>
          </w:p>
        </w:tc>
      </w:tr>
      <w:tr w:rsidR="00897636" w:rsidRPr="00897636" w14:paraId="7AA872E9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9BC5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8AAA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B24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Aportaciones a la seguridad social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F6AF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4D38A6AC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3E98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2110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679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Aportaciones a fondos de estabilización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3366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D0E4408" w14:textId="77777777" w:rsidTr="001A669D">
        <w:trPr>
          <w:trHeight w:val="48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EED6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3961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FC5A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Aportaciones a fondos de inversión y reestructura de pensiones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8CB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8A82BEA" w14:textId="77777777" w:rsidTr="001A669D">
        <w:trPr>
          <w:trHeight w:val="540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4E144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CFEE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Programas de Gasto Federalizado (Gobierno Federal)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2AE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9178C61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8FD8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1129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1481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Gasto Federalizado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511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1E4CAB4E" w14:textId="77777777" w:rsidTr="001A669D">
        <w:trPr>
          <w:trHeight w:val="330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4FB6" w14:textId="77777777" w:rsidR="00897636" w:rsidRPr="00897636" w:rsidRDefault="00897636" w:rsidP="00897636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>Participaciones a entidades federativas y municipios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73A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7CC0FD3" w14:textId="77777777" w:rsidTr="001A669D">
        <w:trPr>
          <w:trHeight w:val="46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A400" w14:textId="77777777" w:rsidR="00897636" w:rsidRPr="00897636" w:rsidRDefault="00897636" w:rsidP="00897636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Costo financiero, deuda o apoyos a deudores y ahorradores de la banca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9DF2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0</w:t>
            </w:r>
          </w:p>
        </w:tc>
      </w:tr>
      <w:tr w:rsidR="00897636" w:rsidRPr="00897636" w14:paraId="674BE752" w14:textId="77777777" w:rsidTr="001A669D">
        <w:trPr>
          <w:trHeight w:val="315"/>
        </w:trPr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F35D" w14:textId="77777777" w:rsidR="00897636" w:rsidRPr="00897636" w:rsidRDefault="00897636" w:rsidP="00897636">
            <w:pP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Adeudos de ejercicios fiscales anteriores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E4DD" w14:textId="2713C873" w:rsidR="00897636" w:rsidRPr="00897636" w:rsidRDefault="001A669D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A669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1,484,022.85</w:t>
            </w:r>
          </w:p>
        </w:tc>
      </w:tr>
      <w:tr w:rsidR="00897636" w:rsidRPr="00897636" w14:paraId="3C71FC68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62A80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9580D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C59C" w14:textId="77777777" w:rsidR="00897636" w:rsidRPr="00897636" w:rsidRDefault="00897636" w:rsidP="0089763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82C" w14:textId="77777777" w:rsidR="00897636" w:rsidRPr="00897636" w:rsidRDefault="00897636" w:rsidP="0089763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 </w:t>
            </w:r>
          </w:p>
        </w:tc>
      </w:tr>
      <w:tr w:rsidR="00897636" w:rsidRPr="00897636" w14:paraId="296ACC6B" w14:textId="77777777" w:rsidTr="001A669D">
        <w:trPr>
          <w:trHeight w:val="28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CF553" w14:textId="77777777" w:rsidR="00897636" w:rsidRPr="00897636" w:rsidRDefault="00897636" w:rsidP="0089763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 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5F4C" w14:textId="77777777" w:rsidR="00897636" w:rsidRPr="00897636" w:rsidRDefault="00897636" w:rsidP="00897636">
            <w:pPr>
              <w:ind w:firstLineChars="300" w:firstLine="5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proofErr w:type="gramStart"/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Total</w:t>
            </w:r>
            <w:proofErr w:type="gramEnd"/>
            <w:r w:rsidRPr="008976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 xml:space="preserve"> del Gasto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10C" w14:textId="4F952DC7" w:rsidR="00897636" w:rsidRPr="00897636" w:rsidRDefault="006156CB" w:rsidP="0089763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6156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$57,258,367.00</w:t>
            </w:r>
          </w:p>
        </w:tc>
      </w:tr>
      <w:bookmarkEnd w:id="2"/>
    </w:tbl>
    <w:p w14:paraId="0130DD4C" w14:textId="77777777" w:rsidR="00897636" w:rsidRDefault="00897636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AA65778" w14:textId="6C478AB5" w:rsidR="009642BB" w:rsidRDefault="009642BB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6750" w:type="dxa"/>
        <w:tblInd w:w="11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50"/>
      </w:tblGrid>
      <w:tr w:rsidR="003446C3" w:rsidRPr="00F163DE" w14:paraId="04BC251B" w14:textId="77777777" w:rsidTr="003446C3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  <w:noWrap/>
          </w:tcPr>
          <w:p w14:paraId="36FC364E" w14:textId="1DD0E61C" w:rsidR="003446C3" w:rsidRPr="00F163DE" w:rsidRDefault="003446C3" w:rsidP="003446C3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 xml:space="preserve">Municipio de </w:t>
            </w:r>
            <w:r>
              <w:rPr>
                <w:b/>
                <w:sz w:val="16"/>
                <w:szCs w:val="16"/>
              </w:rPr>
              <w:t>Ziracuaretiro</w:t>
            </w:r>
          </w:p>
        </w:tc>
      </w:tr>
      <w:tr w:rsidR="003446C3" w:rsidRPr="00F163DE" w14:paraId="28855BB1" w14:textId="77777777" w:rsidTr="003446C3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40E83D52" w14:textId="3352485A" w:rsidR="003446C3" w:rsidRPr="00F163DE" w:rsidRDefault="003446C3" w:rsidP="003446C3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852F3">
              <w:rPr>
                <w:b/>
                <w:sz w:val="16"/>
                <w:szCs w:val="16"/>
              </w:rPr>
              <w:t>Presupuesto de Egres</w:t>
            </w:r>
            <w:r>
              <w:rPr>
                <w:b/>
                <w:sz w:val="16"/>
                <w:szCs w:val="16"/>
              </w:rPr>
              <w:t>os para el Ejercicio Fiscal 2023</w:t>
            </w:r>
          </w:p>
        </w:tc>
      </w:tr>
      <w:tr w:rsidR="001A669D" w:rsidRPr="00F163DE" w14:paraId="7678B84E" w14:textId="77777777" w:rsidTr="003446C3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14:paraId="1F1B542B" w14:textId="77777777" w:rsidR="001A669D" w:rsidRPr="00F163DE" w:rsidRDefault="001A669D" w:rsidP="00A42D17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163DE">
              <w:rPr>
                <w:sz w:val="16"/>
                <w:szCs w:val="16"/>
              </w:rPr>
              <w:t>Programas y Proyectos</w:t>
            </w:r>
          </w:p>
        </w:tc>
      </w:tr>
      <w:tr w:rsidR="001A669D" w:rsidRPr="00F163DE" w14:paraId="07E5BE63" w14:textId="77777777" w:rsidTr="00A42D17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7B81" w14:textId="17881C93" w:rsidR="001A669D" w:rsidRPr="00F163DE" w:rsidRDefault="003446C3" w:rsidP="00BD0665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Ziracuaretiro fuerte para un buen gobierno</w:t>
            </w:r>
          </w:p>
        </w:tc>
      </w:tr>
      <w:tr w:rsidR="001A669D" w:rsidRPr="00F163DE" w14:paraId="1C509CE8" w14:textId="77777777" w:rsidTr="00A42D17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8A20" w14:textId="7F36FEDC" w:rsidR="001A669D" w:rsidRPr="00F163DE" w:rsidRDefault="003446C3" w:rsidP="00BD0665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Ziracuaretiro social e incluyente</w:t>
            </w:r>
          </w:p>
        </w:tc>
      </w:tr>
      <w:tr w:rsidR="001A669D" w:rsidRPr="00F163DE" w14:paraId="2D12126A" w14:textId="77777777" w:rsidTr="00A42D17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3B5C" w14:textId="25E62820" w:rsidR="001A669D" w:rsidRPr="00F163DE" w:rsidRDefault="003446C3" w:rsidP="00BD0665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Ziracuaretiro económico sostenible</w:t>
            </w:r>
          </w:p>
        </w:tc>
      </w:tr>
      <w:tr w:rsidR="001A669D" w:rsidRPr="00F163DE" w14:paraId="5C0A2E42" w14:textId="77777777" w:rsidTr="00A42D17">
        <w:trPr>
          <w:trHeight w:val="144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5C1" w14:textId="048B87F8" w:rsidR="001A669D" w:rsidRPr="00F163DE" w:rsidRDefault="003446C3" w:rsidP="00BD0665">
            <w:pPr>
              <w:pStyle w:val="Texto"/>
              <w:spacing w:before="5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Ziracuaretiro Medioambiental sostenible</w:t>
            </w:r>
          </w:p>
        </w:tc>
      </w:tr>
    </w:tbl>
    <w:p w14:paraId="0FA1385E" w14:textId="0B5957CB" w:rsidR="001A669D" w:rsidRDefault="001A669D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7D89BDD1" w14:textId="2D755C6B" w:rsidR="003446C3" w:rsidRDefault="003446C3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1814DABC" w14:textId="73182A92" w:rsidR="00F0432E" w:rsidRDefault="00F0432E" w:rsidP="00250385">
      <w:pPr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W w:w="90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485"/>
        <w:gridCol w:w="1586"/>
        <w:gridCol w:w="1750"/>
        <w:gridCol w:w="1678"/>
      </w:tblGrid>
      <w:tr w:rsidR="002E5DF5" w:rsidRPr="00F0432E" w14:paraId="622E25A0" w14:textId="77777777" w:rsidTr="002E5DF5">
        <w:trPr>
          <w:trHeight w:val="780"/>
          <w:tblHeader/>
        </w:trPr>
        <w:tc>
          <w:tcPr>
            <w:tcW w:w="903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</w:tcPr>
          <w:p w14:paraId="0FF80991" w14:textId="63F91E2C" w:rsidR="002E5DF5" w:rsidRPr="006156CB" w:rsidRDefault="002E5DF5" w:rsidP="002E5DF5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156CB">
              <w:rPr>
                <w:b/>
                <w:bCs/>
                <w:sz w:val="24"/>
                <w:szCs w:val="24"/>
              </w:rPr>
              <w:t>Municipio de Ziracuaretiro</w:t>
            </w:r>
          </w:p>
          <w:p w14:paraId="1355EB3C" w14:textId="38030B58" w:rsidR="002E5DF5" w:rsidRPr="006156CB" w:rsidRDefault="002E5DF5" w:rsidP="002E5DF5">
            <w:pPr>
              <w:jc w:val="center"/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6156CB">
              <w:rPr>
                <w:rFonts w:cs="Arial"/>
                <w:b/>
                <w:bCs/>
                <w:szCs w:val="24"/>
              </w:rPr>
              <w:t>Analítico de plazas del ejercicio fiscal 2023</w:t>
            </w:r>
          </w:p>
        </w:tc>
      </w:tr>
      <w:tr w:rsidR="002E5DF5" w:rsidRPr="00F0432E" w14:paraId="5A907145" w14:textId="77777777" w:rsidTr="00BD0665">
        <w:trPr>
          <w:trHeight w:val="583"/>
          <w:tblHeader/>
        </w:trPr>
        <w:tc>
          <w:tcPr>
            <w:tcW w:w="2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5F7B24DE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14:paraId="1242467F" w14:textId="77777777" w:rsidR="002E5DF5" w:rsidRPr="00F0432E" w:rsidRDefault="002E5DF5" w:rsidP="002E5D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4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</w:tcPr>
          <w:p w14:paraId="710FD3B9" w14:textId="77777777" w:rsidR="002E5DF5" w:rsidRPr="002E5DF5" w:rsidRDefault="002E5DF5" w:rsidP="002E5DF5">
            <w:pPr>
              <w:rPr>
                <w:rFonts w:ascii="Arial" w:hAnsi="Arial" w:cs="Arial"/>
                <w:b/>
                <w:bCs/>
                <w:szCs w:val="24"/>
                <w:lang w:val="es-MX"/>
              </w:rPr>
            </w:pPr>
            <w:r w:rsidRPr="002E5DF5">
              <w:rPr>
                <w:rFonts w:ascii="Arial" w:hAnsi="Arial" w:cs="Arial"/>
                <w:b/>
                <w:bCs/>
                <w:szCs w:val="24"/>
                <w:lang w:val="es-MX"/>
              </w:rPr>
              <w:t>Remuneraciones</w:t>
            </w:r>
          </w:p>
          <w:p w14:paraId="5288862E" w14:textId="56146E83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2E5DF5">
              <w:rPr>
                <w:rFonts w:ascii="Arial" w:hAnsi="Arial" w:cs="Arial"/>
                <w:b/>
                <w:bCs/>
                <w:szCs w:val="24"/>
                <w:lang w:val="es-MX"/>
              </w:rPr>
              <w:t>De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 xml:space="preserve">                              </w:t>
            </w:r>
            <w:r w:rsidRPr="002E5DF5">
              <w:rPr>
                <w:rFonts w:ascii="Arial" w:hAnsi="Arial" w:cs="Arial"/>
                <w:b/>
                <w:bCs/>
                <w:szCs w:val="24"/>
                <w:lang w:val="es-MX"/>
              </w:rPr>
              <w:tab/>
              <w:t>hast</w:t>
            </w:r>
            <w:r>
              <w:rPr>
                <w:rFonts w:ascii="Arial" w:hAnsi="Arial" w:cs="Arial"/>
                <w:b/>
                <w:bCs/>
                <w:szCs w:val="24"/>
                <w:lang w:val="es-MX"/>
              </w:rPr>
              <w:t>a</w:t>
            </w:r>
          </w:p>
        </w:tc>
      </w:tr>
      <w:tr w:rsidR="002E5DF5" w:rsidRPr="00F0432E" w14:paraId="70546BA4" w14:textId="77777777" w:rsidTr="00BD0665">
        <w:trPr>
          <w:trHeight w:val="687"/>
          <w:tblHeader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565B906C" w14:textId="1A9A8AD0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PUESTO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14:paraId="11C061B1" w14:textId="166FEFFE" w:rsidR="002E5DF5" w:rsidRPr="00F0432E" w:rsidRDefault="002E5DF5" w:rsidP="002E5DF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NÚMERO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DE PLAZA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1C7090B4" w14:textId="711F4DF8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SUELDO BASE MENSUAL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256C1538" w14:textId="58FF2864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DIETAS A FUNCIONARIOS MUNICIPALES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</w:tcPr>
          <w:p w14:paraId="3E76D84A" w14:textId="4FBD6390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COMPENSACIONES</w:t>
            </w:r>
          </w:p>
        </w:tc>
      </w:tr>
      <w:tr w:rsidR="002E5DF5" w:rsidRPr="00F0432E" w14:paraId="3AC64EDF" w14:textId="77777777" w:rsidTr="002E5DF5">
        <w:trPr>
          <w:trHeight w:val="25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5A3F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01 PRESIDENCIA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E4AD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EA2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6B2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01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</w:p>
        </w:tc>
      </w:tr>
      <w:tr w:rsidR="002E5DF5" w:rsidRPr="00F0432E" w14:paraId="4CF9DF48" w14:textId="77777777" w:rsidTr="002E5DF5">
        <w:trPr>
          <w:trHeight w:val="25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A4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PRESIDENTA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B7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842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34,793.20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68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656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7EB7B0B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63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 PARTICULAR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DC0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5C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16,604.86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E11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E68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9791F0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2BD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SECRETARIA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4BA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E2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7,883.60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B76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38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C77BE1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F4C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 PRESIDENCIA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DD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9EC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5,081.72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FA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DB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153734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8F8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ASESOR DE PRESIDENCIA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29D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ED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9,801.60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65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DD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2033A4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8F1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BF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1BD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3FF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59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C2CC8A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E159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01 PRESIDENCIA (TRANSPARENCIA)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F85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A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D9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C7C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DA5B38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B6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ENCARGADA TRANSPARENCIA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6D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75E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10,142.97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7A6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63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4FFF4D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7186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AF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00D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79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91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397744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0D6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01 </w:t>
            </w:r>
            <w:proofErr w:type="gramStart"/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PRESIDENCIA .</w:t>
            </w:r>
            <w:proofErr w:type="gramEnd"/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SECRETARIA TECNICA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9B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1E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36D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22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6ECB95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1A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SECRETARIO TECNICO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654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42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27,600.00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4C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63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32F3CE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83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383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2B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32A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5F1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6F16AE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580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01 SECRETARÍA TÉCNICA (COMUNICACIÓN SOCIAL)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B51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D5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64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81E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153544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881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ENCARGADO DE COMUNICACION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D7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9B9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10,992.06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B4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E7B2" w14:textId="16851553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2E5DF5" w:rsidRPr="00F0432E" w14:paraId="529CE96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5F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COMUNICACIÓN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96C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7E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19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BF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AA407A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D74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B35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A6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3B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E72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83DBE3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8F84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02 REGIDURÍA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79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E5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08F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B2A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931F0A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D5A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REGIDOR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AF8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FCC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198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18,512.26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D0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3,808.86 </w:t>
            </w:r>
          </w:p>
        </w:tc>
      </w:tr>
      <w:tr w:rsidR="002E5DF5" w:rsidRPr="00F0432E" w14:paraId="315E162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64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64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F64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49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37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C453B4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B68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93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D07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8,220.24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9CE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54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C10D6F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848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285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1D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8A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35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BC9E2A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AB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3EC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4D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653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6D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0CE13A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1C7F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03 SINDICATURA 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FE1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263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C75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5B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1C0EAF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CB0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SINDICO 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1D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253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F86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25,616.46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16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2FAD112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275A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CA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4F5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6,308.56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70D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661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DBD78F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FE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PATRIMONIO SINDICATURA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FCB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B84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08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97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B1E69F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4B9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ASESOR JURIDICO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C25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26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10,152.44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C4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B9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C5C874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70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ASESOR JURIDICO "A"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B4B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C2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19,080.00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18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E5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82B174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B2C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6C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12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B8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8E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327213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CA37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04 TESORERÍA 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343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64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1A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E2A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1D1E16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5F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TESORERA 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AC2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AD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38,189.44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18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95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7,672.00 </w:t>
            </w:r>
          </w:p>
        </w:tc>
      </w:tr>
      <w:tr w:rsidR="002E5DF5" w:rsidRPr="00F0432E" w14:paraId="604D0DE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D0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TESORERIA "C"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C68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AF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10,992.06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42D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B7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41813F1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AD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TESORERIA "C"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402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57D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8,669.08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085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4DB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5631D55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ED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TESORERIA "B"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909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33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10,992.06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96C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68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203FFC7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E1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TESORERIA "C"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AED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5F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8,669.08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C8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C3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303CD78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FEF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TESORERIA "B"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AE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07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10,046.00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41B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12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7911291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0E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473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FDD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26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6F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F70FC3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06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TESORERIA "A"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440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60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13,425.80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46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B5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2,196.00 </w:t>
            </w:r>
          </w:p>
        </w:tc>
      </w:tr>
      <w:tr w:rsidR="002E5DF5" w:rsidRPr="00F0432E" w14:paraId="723ADB7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65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TESORERIA "D"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C9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5B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93D" w14:textId="77777777" w:rsidR="002E5DF5" w:rsidRPr="00F0432E" w:rsidRDefault="002E5DF5" w:rsidP="002E5DF5">
            <w:pPr>
              <w:rPr>
                <w:rFonts w:ascii="Calibri" w:hAnsi="Calibri" w:cs="Calibri"/>
                <w:sz w:val="18"/>
                <w:szCs w:val="18"/>
                <w:lang w:val="es-MX"/>
              </w:rPr>
            </w:pPr>
            <w:r w:rsidRPr="00F0432E">
              <w:rPr>
                <w:rFonts w:ascii="Calibri" w:hAnsi="Calibri" w:cs="Calibri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40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2,196.00 </w:t>
            </w:r>
          </w:p>
        </w:tc>
      </w:tr>
      <w:tr w:rsidR="002E5DF5" w:rsidRPr="00F0432E" w14:paraId="1365D78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CC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C9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C8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10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B3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8E9717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151A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05 CONTRALORÍA 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AD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19D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F5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06C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51E606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0B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CONTRALOR 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126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26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21,055.50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352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D8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4DCC82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E00E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AUDITOR ANALITICO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8F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9C1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8,669.08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78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644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80DEDA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AFB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UNIDADA SUBSTANCIADORA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C7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067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8,670.08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DD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32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21BD75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845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UNIDAD DE INVESTIGACION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16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73D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10,992.06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6B3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913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C3674A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7E0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AC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F15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6E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F8A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F45DB0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897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54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64E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C3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83B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7FA514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879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06 SECRETARÍA DEL AYUNTAMIENTO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9A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F7D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007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28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6EAB6A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52F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SECRETARIO 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04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81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27,600.00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A58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707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6DE41E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A0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 "C"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81A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25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7,883.60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D8B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CD0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FCE136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D5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MENSAJERO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364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CE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1,670.80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0BB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38F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391432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E4D7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7D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B6A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4E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EE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6EBD27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2A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INSPECTOR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E9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2B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780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72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426DB3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64F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3EF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57C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1BF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96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82F236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1591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6 SECRETARIA (ARCHIVO)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8D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98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E52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6E0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18B066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72A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ENCARGADA DE ARCHIVO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02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709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9,801.60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03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A8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3E86BC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533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ARCHIVO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4ED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11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F1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436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4EF5BC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B02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F3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79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E29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F1A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F359518" w14:textId="77777777" w:rsidTr="002E5DF5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48D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6 DIRECCIÓN DE SEGURIDAD PÚBLICA (PROTECCIÓN CIVIL)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9D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DD8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55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304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F4CFFE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B07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COORDINADOR DE PROTECCION CIVIL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4C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A5D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13,664.58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7B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C74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FB776A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74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PARAMEDICO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EBE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45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7,334.20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1A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34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282CF4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A6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OPERADOR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29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C6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8,251.76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93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BB7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03B1EE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53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PARAMEDICO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B52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393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7,334.20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3D7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D5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82C863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7C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34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6B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914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DC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571F82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FBC5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07 PLANEACIÓN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7DD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6D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D2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8D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04B4E9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FC2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DIRECTOR DE PLANEACION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9E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A3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9,801.60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94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89C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F1275E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2A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CAF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DC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10,195.84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D1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16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4CB714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061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7F0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86E6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2A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BEF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39E86F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D528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08 OFICIALIA MAYOR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33C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34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59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BF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FBA20E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89F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OFICIAL MAYOR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E6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87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19,400.00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B23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F96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2,000.00 </w:t>
            </w:r>
          </w:p>
        </w:tc>
      </w:tr>
      <w:tr w:rsidR="002E5DF5" w:rsidRPr="00F0432E" w14:paraId="3BE90C7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B3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AUXILIAR DE OFICIALIA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064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89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7,969.36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F85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44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400.00 </w:t>
            </w:r>
          </w:p>
        </w:tc>
      </w:tr>
      <w:tr w:rsidR="002E5DF5" w:rsidRPr="00F0432E" w14:paraId="1084215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148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BIBLIOTECARIA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90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CA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5,247.46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B66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F79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2A3AAE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089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AFANADORA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01C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376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5,081.72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64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65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2BC067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2A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BIBLIOTEC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B5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61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3,906.16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319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27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65BD24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0B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OFICIALIA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2F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940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5,423.42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D9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B2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30477E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64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 OFICIALIA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9D7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E0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10,992.06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012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F8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44E799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B68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SECRETARIA DE UBR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DC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0963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73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4C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1E9915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F65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51DA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F8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92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00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57EFAF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C2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OFICIALIA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CA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2B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3,833.80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D6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C0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51A318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79D9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OFICIALIA ENCARGADA DE LOS BAÑOS PÚBLICOS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427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DC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5,070.58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1A5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538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6DB8DA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709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AFANADORA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566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C3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4,963.74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BD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77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5FCA81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FC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BIBLIOTECA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A89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FD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3,833.80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AA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6C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5972E09" w14:textId="77777777" w:rsidTr="002E5DF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0DB" w14:textId="77777777" w:rsidR="002E5DF5" w:rsidRPr="00F0432E" w:rsidRDefault="002E5DF5" w:rsidP="002E5DF5">
            <w:pPr>
              <w:rPr>
                <w:rFonts w:ascii="Calibri" w:hAnsi="Calibri" w:cs="Calibri"/>
                <w:szCs w:val="22"/>
                <w:lang w:val="es-MX"/>
              </w:rPr>
            </w:pPr>
            <w:r w:rsidRPr="00F0432E">
              <w:rPr>
                <w:rFonts w:ascii="Calibri" w:hAnsi="Calibri" w:cs="Calibri"/>
                <w:sz w:val="22"/>
                <w:szCs w:val="22"/>
                <w:lang w:val="es-MX"/>
              </w:rPr>
              <w:t>AUXILIAR OFICIALIA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9DF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169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5,070.58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E6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B6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5C089CB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C1E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VEEDOR DEL RASTRO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C7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49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5,725.32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A3DD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B4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61575B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F0A9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OFICIALIA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AE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75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5,423.42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62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BA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E59E62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99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39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9E8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79F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C98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CB3B871" w14:textId="77777777" w:rsidTr="002E5DF5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43B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08 OFICIALIA MAYOR (DEPARTAMENTO DE SERVICIOS PUBLICOS MUNICIPALES)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B4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63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45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75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806E19B" w14:textId="77777777" w:rsidTr="002E5DF5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800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 xml:space="preserve">DIRECTOR DE SERVICIOS </w:t>
            </w:r>
            <w:r w:rsidRPr="00F0432E">
              <w:rPr>
                <w:rFonts w:ascii="Arial" w:hAnsi="Arial" w:cs="Arial"/>
                <w:sz w:val="20"/>
                <w:lang w:val="es-MX"/>
              </w:rPr>
              <w:br/>
              <w:t>PUBLICOS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354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D19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9,895.44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FE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1B1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2,192.00 </w:t>
            </w:r>
          </w:p>
        </w:tc>
      </w:tr>
      <w:tr w:rsidR="002E5DF5" w:rsidRPr="00F0432E" w14:paraId="641F078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86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SECREATRIA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F9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A8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7,883.60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92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2E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35EFCAC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56F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AFANADORA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09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322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5,093.86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A54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EF0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037B4C2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84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PLAZA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B7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F0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2,739.60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E6A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69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14A4994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7D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PARQUES Y JARDINES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037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1A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5,423.42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E1C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A6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400.00 </w:t>
            </w:r>
          </w:p>
        </w:tc>
      </w:tr>
      <w:tr w:rsidR="002E5DF5" w:rsidRPr="00F0432E" w14:paraId="526E9C8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33E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GENERAL "F"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E91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AC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5,422.82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77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EA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62B497F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A8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CHOFER DEL CAMION DE BASURA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0D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2A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4,261.16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B2A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037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4AE9D57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E7F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ELECTRICISTA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2C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89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6,813.50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0A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007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400.00 </w:t>
            </w:r>
          </w:p>
        </w:tc>
      </w:tr>
      <w:tr w:rsidR="002E5DF5" w:rsidRPr="00F0432E" w14:paraId="531CEA6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B18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786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1C1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FD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EC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CEAA1B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B85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CHOFER CAMIONETA DE LA </w:t>
            </w: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BASURA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85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36D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7,302.68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A0F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C27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6BBD509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2C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ENCARGADO DEL CITIRS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0F7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16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7,302.68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7D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F29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5BFFED9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5C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SERVICIOS PUBLICOS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B06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E51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4,963.74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D8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53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1CCC737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3C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OPERADOR DEL TRACTOR BULLDOZER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E98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15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8,704.66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9A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5D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12685B8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5E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SERVICIOS PUBLICOS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CC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257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3,833.80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C10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58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094EBA8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D3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VELADOR DEL CITIRS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F6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BE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4,963.74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699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7E9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416EF47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85F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gramStart"/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APOYO  A</w:t>
            </w:r>
            <w:proofErr w:type="gramEnd"/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CARRETON DE BASURA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F07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7C5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3,833.80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4F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0B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43B3247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142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gramStart"/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APOYO  A</w:t>
            </w:r>
            <w:proofErr w:type="gramEnd"/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CARRETON DE BASURA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7D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06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3,833.80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B4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34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400.00 </w:t>
            </w:r>
          </w:p>
        </w:tc>
      </w:tr>
      <w:tr w:rsidR="002E5DF5" w:rsidRPr="00F0432E" w14:paraId="7902398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C9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ENCARGADO DE LA UNIDAD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51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5F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4,963.74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10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6E59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7F857DE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64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MECANICO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B93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099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13,425.80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2A6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292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0BEFF99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2AD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SERVICIOS PUBLICOS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A7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78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5,423.42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37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39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6F805BC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F1D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SERVICIOS PUBLICOS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AD9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2B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5,423.42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291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51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3DE2940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BB8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gramStart"/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APOYO  A</w:t>
            </w:r>
            <w:proofErr w:type="gramEnd"/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CARRETON DE BASURA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86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0F4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3,833.80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24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ABC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05CC46C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814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EE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31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6E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2AE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6F1F45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E5D6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08 OFICIALIA MAYOR (SISTEMAS)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F64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1B0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18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D8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D8E822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38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ENCARGADO DE INFORMATICA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32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B14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8,922.73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59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04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E381F4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28B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BD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39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80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30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E446000" w14:textId="77777777" w:rsidTr="002E5DF5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E70B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009 DIRECCION DE CULTURA TURISMO Y MIGRACION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016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A96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4AA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B78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38596D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56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JEFE DE DEPARTAMENTO DE CULTURA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0F2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E70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13,680.12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78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8E4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AC4AB9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D1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MAESTRO DE DANZA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E32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9D5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8,874.18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C9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3E8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536530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7ED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MAESTRO DE MUSICA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B8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6F2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B4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DAD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3E8602B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8B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MAESTRO DE DANZA CULTURA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84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78C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3,166.96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F9B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20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2F743E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01E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ENCARGADA DE CASA DE CULTURA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C75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5A3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8,704.66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CC2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10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BF7939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7A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51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C99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BC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341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E17719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343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30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C24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A1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C7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A573342" w14:textId="77777777" w:rsidTr="002E5DF5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77F6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009 DIRECCION DE CULTURA TURISMO Y MIGRACION </w:t>
            </w: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(DEPARTAMENTO DE EDUCACION)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E49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59C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21A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F52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5378B6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1E7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JEFE DE DEPARTAMENTO DE EDUCACIÓN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3D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8A6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11,321.82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C1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8A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DDD716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63B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 EDUCACIÓN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0E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5D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D87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79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9A53C0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67E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AB2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1F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2E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7E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9B429A5" w14:textId="77777777" w:rsidTr="002E5DF5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41F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009 DIRECCION DE CULTURA TURISMO Y MIGRACION (SUBDIRECCION DE JUVENTUD Y DEPORTES)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74F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A02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52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4B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B3E2CF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79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JEFE DE DEPARTAMENTO JUVENTUD Y DEPORTES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8B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F53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12,449.60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256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62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971A0E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4E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A5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716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6,308.56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C68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1E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062D8D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AA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DE DEPORTES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875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DA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613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E2E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3D5D13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506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DE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2FE2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A9F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A2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0BB92F6" w14:textId="77777777" w:rsidTr="002E5DF5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A116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009 DIRECCION DE CULTURA TURISMO Y MIGRACION (DEPARTAMENTO DE EDUCACION)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A1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5E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172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EA8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A8359C4" w14:textId="77777777" w:rsidTr="002E5DF5">
        <w:trPr>
          <w:trHeight w:val="27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D79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JEFE DE DEPARTAMENTO DE EDUCACIÓN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94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E94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11,321.82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41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49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C7F3E0C" w14:textId="77777777" w:rsidTr="002E5DF5">
        <w:trPr>
          <w:trHeight w:val="255"/>
        </w:trPr>
        <w:tc>
          <w:tcPr>
            <w:tcW w:w="25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44E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 EDUCACIÓN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5B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40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468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98A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8731CB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241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002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E143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AB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74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BB64035" w14:textId="77777777" w:rsidTr="002E5DF5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6A5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009 DIRECCION DE CULTURA TURISMO Y MIGRACION (DIVERSIDAD SOCIAL)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81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EF1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CB2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A0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587A7B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E8E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ENCARGADO DEL DEPARTAMENTO DE DIVERSIDAD SOCIAL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45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7C0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10,046.00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52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39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AAF753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0FD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02E2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74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EF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8D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B0E8F58" w14:textId="77777777" w:rsidTr="002E5DF5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EB2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010 DESARROLLO INTEGRAL PARA LA FAMILIA (DIF)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33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A35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144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3B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9AE576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F34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DIRECTORA DEL DIF </w:t>
            </w: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>MUNICIPAL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7A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37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15,969.10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97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52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1CEFFF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C9A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TERAPISTA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178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5C3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7,743.34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15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2C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FF7633B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85BE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DENTISTA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9C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05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8,991.84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CB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12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30E1C5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800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AUXILIR DEL DIFI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C8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7E96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5,081.72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D4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B8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22CBFD5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25F2B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AUXILIR DEL DIFI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07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E96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3,714.78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0E1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AE9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FC17E5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144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DOCTOR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206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E444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8,992.28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CBC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AC8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C9F975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D99F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PROMOTORA DEL DIF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98E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750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7,715.30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86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7B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2331A0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B52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DEL DIF "B"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70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A2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6,308.56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8D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E7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A10DA7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816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CHOFER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2D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FC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7,775.02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FC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8E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74F7A4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FE8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82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1C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8B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677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DA5AB0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A1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TRABAJADORA SOCIAL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63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83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7,302.68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2A8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1E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051F9C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ED4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DEL DIF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E22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92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8,220.24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7AE8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2A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405820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6943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PSICOLOGA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47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D625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7,037.92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47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C6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10FC87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23EF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DEL DIF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14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2C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6,094.12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58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90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DB79B7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88A5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AUXILIAR DEL DIF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38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A48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7,775.02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53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FE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BFEFB1B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4378B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NUTRIOLOGA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70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D7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4,963.74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8C8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85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BDD716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40C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SALUD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F70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394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7,302.68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36E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B6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663EEB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63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65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D748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D5D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6D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35FBC5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BC6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D7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8F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FAB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67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2AD7F9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FA0D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011 DIRECCIÓN DE OBRAS PÚBLICAS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C6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BE8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C8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EC2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7A124E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DC6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DIRECTOR DE OBRAS PUBLICAS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54F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06E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22,327.14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A1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D05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1,000.00 </w:t>
            </w:r>
          </w:p>
        </w:tc>
      </w:tr>
      <w:tr w:rsidR="002E5DF5" w:rsidRPr="00F0432E" w14:paraId="7A02574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35B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OBRAS "A"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DD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ED6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11,750.28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F94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CB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1,000.00 </w:t>
            </w:r>
          </w:p>
        </w:tc>
      </w:tr>
      <w:tr w:rsidR="002E5DF5" w:rsidRPr="00F0432E" w14:paraId="769F8AD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79E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SUPERVISOR DE OBRAS "A"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8B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E61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11,750.28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F0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B3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1,000.00 </w:t>
            </w:r>
          </w:p>
        </w:tc>
      </w:tr>
      <w:tr w:rsidR="002E5DF5" w:rsidRPr="00F0432E" w14:paraId="5CCFF9E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53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OBRAS "B"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16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B9F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6,813.50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851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30E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1,000.00 </w:t>
            </w:r>
          </w:p>
        </w:tc>
      </w:tr>
      <w:tr w:rsidR="002E5DF5" w:rsidRPr="00F0432E" w14:paraId="11A1134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29A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SUPERVISOR DE OBRAS "B"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DD3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29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10,515.88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FF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146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1,000.00 </w:t>
            </w:r>
          </w:p>
        </w:tc>
      </w:tr>
      <w:tr w:rsidR="002E5DF5" w:rsidRPr="00F0432E" w14:paraId="47672F0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413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AUXILIAR OBRAS "B"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C9B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215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6,813.50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C86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A6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1,000.00 </w:t>
            </w:r>
          </w:p>
        </w:tc>
      </w:tr>
      <w:tr w:rsidR="002E5DF5" w:rsidRPr="00F0432E" w14:paraId="7E182C6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C7F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INSPECTOR DE OBRA TIPO 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F1B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81D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8,108.02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0D7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6F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1,000.00 </w:t>
            </w:r>
          </w:p>
        </w:tc>
      </w:tr>
      <w:tr w:rsidR="002E5DF5" w:rsidRPr="00F0432E" w14:paraId="17F49B9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8D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278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7D8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7,302.68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72B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CC0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1EF30E8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2CE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839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96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DFC1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D91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6AC284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66F1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011 DIRECCIÓN DE OBRAS PÚBLICAS (URBANISMO)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23F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30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9F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2BF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956E79B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65E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ENCARGADO DE URBANISMO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2C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0E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15,069.56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7D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160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02F093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FD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INSPECTOR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0D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77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8,669.06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24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B37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AC2962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2C9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893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A8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BA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54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ECD78AB" w14:textId="77777777" w:rsidTr="002E5DF5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EB1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011 DIRECCIÓN DE OBRAS PÚBLICAS (ECOLOGIA Y MEDIO AMBIENTE)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50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32A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188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DCB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79106C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C6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ENCARGADA DE DESARROLLO AMBIENTAL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14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A84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10,046.00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8B0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7CC8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BF1D69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A4E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COORDINADOR DE PROTECCION ANIMAL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AA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A7C2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5,422.82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86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B89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6A6A27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80C7" w14:textId="77777777" w:rsidR="002E5DF5" w:rsidRPr="00F0432E" w:rsidRDefault="002E5DF5" w:rsidP="002E5DF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A0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746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4D0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30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3D04709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8A0B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013 DIRECCIÓN DE SEGURIDAD PÚBLICA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78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23E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4C3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D6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5358AC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159E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DIRECTOR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D4F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03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19,331.52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365C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C1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24E0828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3636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SUBDIRECTOR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6C6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A4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15,342.96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40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E3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2BFD2E8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D797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26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8A7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11,004.30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726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3D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284D72F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30E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B8B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7E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11,004.30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B8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FAE8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7A35DC7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6205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MECANICO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00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439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9,684.38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910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05E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4D61E70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6AD3E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DC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34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13,339.36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B45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5CE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58459D3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D58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D4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EDB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10,910.62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2FE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33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0713A06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98E7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48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91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10,609.92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739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72D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3864CBFB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7F83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43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82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11,003.24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7E5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D9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4119D43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40E4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31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D02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10,910.62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25D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861C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6B38758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E980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5F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70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10,609.92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589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7B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5BD8D81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7E88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ASESOR JURIDICO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F3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34D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10,609.92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FE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24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5541B250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A9F9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711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265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10,910.62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61D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AF1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3AE3265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7AD5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COMADANTE DE TURNO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A1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766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12,814.58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C397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420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270CF96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3A87C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ENLACE ADMINISTRATIVO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69B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25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10,609.92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A21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99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381131BF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D86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ELEMENTO DE SEGURIDAD PUBLICA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C86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082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10,910.62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C988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9FD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1,096.36 </w:t>
            </w:r>
          </w:p>
        </w:tc>
      </w:tr>
      <w:tr w:rsidR="002E5DF5" w:rsidRPr="00F0432E" w14:paraId="19A3F13E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E472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AYUDANTE DE COCINA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6F3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27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6,364.68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39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05C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200.00 </w:t>
            </w:r>
          </w:p>
        </w:tc>
      </w:tr>
      <w:tr w:rsidR="002E5DF5" w:rsidRPr="00F0432E" w14:paraId="49643E4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47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A4B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32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032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FC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07C489D" w14:textId="77777777" w:rsidTr="002E5DF5">
        <w:trPr>
          <w:trHeight w:val="48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62B0" w14:textId="77777777" w:rsidR="002E5DF5" w:rsidRPr="00F0432E" w:rsidRDefault="002E5DF5" w:rsidP="002E5DF5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013 DIRECCIÓN DE SEGURIDAD PÚBLICA (TRANSITO Y VIALIDAD)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55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F59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6F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77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70B9BDE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6B8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DELEGADA DE TRANSITO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DBE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4E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 xml:space="preserve"> $       15,984.22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B90F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99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6A7FDE02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F88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ELEMENTO DE VIALIDAD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0FC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1F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 xml:space="preserve"> $       14,886.64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A8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AE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4E4623B3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51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ELEMENTO DE VIALIDAD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C263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CAB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 xml:space="preserve"> $       16,255.86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7A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5F7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1E2842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643D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ELEMENTO DE VIALIDAD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CA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C7A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 xml:space="preserve"> $       10,609.92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043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C111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880D846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03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ELEMENTO DE VIALIDAD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935F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FB2C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 xml:space="preserve"> $       11,003.24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FD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AC9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1096.36</w:t>
            </w:r>
          </w:p>
        </w:tc>
      </w:tr>
      <w:tr w:rsidR="002E5DF5" w:rsidRPr="00F0432E" w14:paraId="1111CB21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BA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ELEMENTO DE VIALIDAD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ABA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1F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 xml:space="preserve"> $       10,609.92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714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A6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</w:tr>
      <w:tr w:rsidR="002E5DF5" w:rsidRPr="00F0432E" w14:paraId="1BC1F8CC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39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7C7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034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8C7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4A0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20913D5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633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14 DIRECCION DE BIENESTAR SOCIAL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A64A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96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6914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F1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B3AB0C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4F0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JEFA DE DEPARTAMENTO DE BIENESTAR SOCIAL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194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A9F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13,425.80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201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D3D6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14996CA9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BA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SECRETARIA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6C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83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8,991.84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70B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66A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069D48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305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AUXILIAR DESARROLLO SOCIAL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66D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E7E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 xml:space="preserve"> $               5,813.60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745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4054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C098DF8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66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C42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2CF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687A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2E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EEBCD94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BDA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335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2C33" w14:textId="77777777" w:rsidR="002E5DF5" w:rsidRPr="00F0432E" w:rsidRDefault="002E5DF5" w:rsidP="002E5DF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sz w:val="16"/>
                <w:szCs w:val="16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26C" w14:textId="77777777" w:rsidR="002E5DF5" w:rsidRPr="00F0432E" w:rsidRDefault="002E5DF5" w:rsidP="002E5DF5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432E">
              <w:rPr>
                <w:rFonts w:ascii="Arial" w:hAnsi="Arial" w:cs="Arial"/>
                <w:sz w:val="18"/>
                <w:szCs w:val="18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04E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5802505D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087" w14:textId="77777777" w:rsidR="002E5DF5" w:rsidRPr="00F0432E" w:rsidRDefault="002E5DF5" w:rsidP="002E5DF5">
            <w:pPr>
              <w:jc w:val="both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F0432E">
              <w:rPr>
                <w:rFonts w:ascii="Arial" w:hAnsi="Arial" w:cs="Arial"/>
                <w:b/>
                <w:bCs/>
                <w:sz w:val="20"/>
                <w:lang w:val="es-MX"/>
              </w:rPr>
              <w:t>15 DIRECCION DE INSTANCIA DE LA MUJER)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4E3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D7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EA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92F" w14:textId="77777777" w:rsidR="002E5DF5" w:rsidRPr="00F0432E" w:rsidRDefault="002E5DF5" w:rsidP="002E5DF5">
            <w:pPr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</w:tr>
      <w:tr w:rsidR="002E5DF5" w:rsidRPr="00F0432E" w14:paraId="0C298EE7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D3C7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ENCARGADA INSTANCIA MUJER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AE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B6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14,697.42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F552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D07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3,000.00 </w:t>
            </w:r>
          </w:p>
        </w:tc>
      </w:tr>
      <w:tr w:rsidR="002E5DF5" w:rsidRPr="00F0432E" w14:paraId="09EF358A" w14:textId="77777777" w:rsidTr="002E5DF5">
        <w:trPr>
          <w:trHeight w:val="25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E0BA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PSICOLOGA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AE0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FB51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$               7,302.68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16D6" w14:textId="77777777" w:rsidR="002E5DF5" w:rsidRPr="00F0432E" w:rsidRDefault="002E5DF5" w:rsidP="002E5DF5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  <w:r w:rsidRPr="00F0432E">
              <w:rPr>
                <w:rFonts w:ascii="Arial" w:hAnsi="Arial" w:cs="Arial"/>
                <w:sz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35D" w14:textId="77777777" w:rsidR="002E5DF5" w:rsidRPr="00F0432E" w:rsidRDefault="002E5DF5" w:rsidP="002E5DF5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0432E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 </w:t>
            </w:r>
          </w:p>
        </w:tc>
      </w:tr>
    </w:tbl>
    <w:p w14:paraId="01261FCD" w14:textId="489DD43E" w:rsidR="00F0432E" w:rsidRDefault="006369DF" w:rsidP="00BD0665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Nota: </w:t>
      </w:r>
      <w:proofErr w:type="gramStart"/>
      <w:r>
        <w:rPr>
          <w:rFonts w:ascii="Arial" w:hAnsi="Arial" w:cs="Arial"/>
          <w:sz w:val="16"/>
          <w:szCs w:val="16"/>
          <w:lang w:val="es-MX"/>
        </w:rPr>
        <w:t>Las remuneración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de hasta son las mismas que se tienen contempladas en el Presupuesto de Egresos del 2023.</w:t>
      </w:r>
    </w:p>
    <w:sectPr w:rsidR="00F0432E" w:rsidSect="00A2288A">
      <w:headerReference w:type="default" r:id="rId7"/>
      <w:footerReference w:type="default" r:id="rId8"/>
      <w:pgSz w:w="12240" w:h="15840"/>
      <w:pgMar w:top="245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096A" w14:textId="77777777" w:rsidR="00CA4724" w:rsidRDefault="00CA4724" w:rsidP="00E015FC">
      <w:r>
        <w:separator/>
      </w:r>
    </w:p>
  </w:endnote>
  <w:endnote w:type="continuationSeparator" w:id="0">
    <w:p w14:paraId="03FBA41A" w14:textId="77777777" w:rsidR="00CA4724" w:rsidRDefault="00CA4724" w:rsidP="00E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es-MX" w:eastAsia="en-US"/>
      </w:rPr>
      <w:id w:val="1944193197"/>
      <w:docPartObj>
        <w:docPartGallery w:val="Page Numbers (Bottom of Page)"/>
        <w:docPartUnique/>
      </w:docPartObj>
    </w:sdtPr>
    <w:sdtEndPr/>
    <w:sdtContent>
      <w:p w14:paraId="398CDADB" w14:textId="77777777" w:rsidR="00027BCD" w:rsidRDefault="00027BCD" w:rsidP="00A2288A">
        <w:pPr>
          <w:jc w:val="center"/>
          <w:rPr>
            <w:rFonts w:ascii="Arial" w:hAnsi="Arial" w:cs="Arial"/>
            <w:b/>
          </w:rPr>
        </w:pPr>
      </w:p>
      <w:p w14:paraId="6BB4D381" w14:textId="77777777" w:rsidR="00027BCD" w:rsidRDefault="00027BCD" w:rsidP="00A2288A">
        <w:pPr>
          <w:jc w:val="center"/>
          <w:rPr>
            <w:rFonts w:ascii="Arial" w:hAnsi="Arial" w:cs="Arial"/>
            <w:b/>
          </w:rPr>
        </w:pPr>
      </w:p>
      <w:p w14:paraId="1322F4CD" w14:textId="77777777" w:rsidR="00027BCD" w:rsidRDefault="00027BCD" w:rsidP="00A2288A">
        <w:pPr>
          <w:pStyle w:val="Piedepgina"/>
        </w:pPr>
        <w:r>
          <w:t xml:space="preserve">                         </w:t>
        </w:r>
      </w:p>
      <w:p w14:paraId="3F16168B" w14:textId="77777777" w:rsidR="00027BCD" w:rsidRDefault="00027BC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EA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D6BA391" w14:textId="77777777" w:rsidR="00027BCD" w:rsidRDefault="00027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3420" w14:textId="77777777" w:rsidR="00CA4724" w:rsidRDefault="00CA4724" w:rsidP="00E015FC">
      <w:r>
        <w:separator/>
      </w:r>
    </w:p>
  </w:footnote>
  <w:footnote w:type="continuationSeparator" w:id="0">
    <w:p w14:paraId="79AFA91C" w14:textId="77777777" w:rsidR="00CA4724" w:rsidRDefault="00CA4724" w:rsidP="00E0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F542" w14:textId="373ECFD3" w:rsidR="00027BCD" w:rsidRPr="006D6F2E" w:rsidRDefault="00DA1353" w:rsidP="006D6F2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FB79FA6" wp14:editId="12773622">
          <wp:simplePos x="0" y="0"/>
          <wp:positionH relativeFrom="page">
            <wp:posOffset>41910</wp:posOffset>
          </wp:positionH>
          <wp:positionV relativeFrom="paragraph">
            <wp:posOffset>-572135</wp:posOffset>
          </wp:positionV>
          <wp:extent cx="7781925" cy="1005840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227"/>
    <w:rsid w:val="00023EE5"/>
    <w:rsid w:val="00027BCD"/>
    <w:rsid w:val="00031227"/>
    <w:rsid w:val="000367FB"/>
    <w:rsid w:val="000401B8"/>
    <w:rsid w:val="00064556"/>
    <w:rsid w:val="000813DC"/>
    <w:rsid w:val="000C528D"/>
    <w:rsid w:val="000C60A6"/>
    <w:rsid w:val="000D77F6"/>
    <w:rsid w:val="000E6F57"/>
    <w:rsid w:val="000F40A0"/>
    <w:rsid w:val="0010353E"/>
    <w:rsid w:val="001449F0"/>
    <w:rsid w:val="001543FA"/>
    <w:rsid w:val="00156BF3"/>
    <w:rsid w:val="00156F89"/>
    <w:rsid w:val="001722D4"/>
    <w:rsid w:val="001867B0"/>
    <w:rsid w:val="001A2F43"/>
    <w:rsid w:val="001A669D"/>
    <w:rsid w:val="001D3517"/>
    <w:rsid w:val="001F71D4"/>
    <w:rsid w:val="0020571B"/>
    <w:rsid w:val="00215C77"/>
    <w:rsid w:val="002306E4"/>
    <w:rsid w:val="00231C13"/>
    <w:rsid w:val="00250385"/>
    <w:rsid w:val="00251098"/>
    <w:rsid w:val="0026508B"/>
    <w:rsid w:val="002B619A"/>
    <w:rsid w:val="002C322D"/>
    <w:rsid w:val="002D1A3B"/>
    <w:rsid w:val="002D2CE9"/>
    <w:rsid w:val="002E5DF5"/>
    <w:rsid w:val="003260C5"/>
    <w:rsid w:val="003360F6"/>
    <w:rsid w:val="003446C3"/>
    <w:rsid w:val="003774E0"/>
    <w:rsid w:val="003A0970"/>
    <w:rsid w:val="003D1E8A"/>
    <w:rsid w:val="003E79D2"/>
    <w:rsid w:val="0040549D"/>
    <w:rsid w:val="004116EB"/>
    <w:rsid w:val="0042385B"/>
    <w:rsid w:val="0045481B"/>
    <w:rsid w:val="004731E0"/>
    <w:rsid w:val="00477D16"/>
    <w:rsid w:val="004B3D5C"/>
    <w:rsid w:val="004C5260"/>
    <w:rsid w:val="00510EAE"/>
    <w:rsid w:val="0054417D"/>
    <w:rsid w:val="00545B72"/>
    <w:rsid w:val="00555B73"/>
    <w:rsid w:val="00572D2C"/>
    <w:rsid w:val="005A7B04"/>
    <w:rsid w:val="005A7D26"/>
    <w:rsid w:val="005C446A"/>
    <w:rsid w:val="006156CB"/>
    <w:rsid w:val="006369DF"/>
    <w:rsid w:val="006853A1"/>
    <w:rsid w:val="006B2496"/>
    <w:rsid w:val="006B3FBC"/>
    <w:rsid w:val="006C0D6C"/>
    <w:rsid w:val="006C3169"/>
    <w:rsid w:val="006D6F2E"/>
    <w:rsid w:val="006F088F"/>
    <w:rsid w:val="00700F25"/>
    <w:rsid w:val="00706BE7"/>
    <w:rsid w:val="007141EE"/>
    <w:rsid w:val="007312F7"/>
    <w:rsid w:val="00743666"/>
    <w:rsid w:val="00780FBD"/>
    <w:rsid w:val="007B42D9"/>
    <w:rsid w:val="007C0EA5"/>
    <w:rsid w:val="007F4362"/>
    <w:rsid w:val="00806358"/>
    <w:rsid w:val="00813D41"/>
    <w:rsid w:val="008353FF"/>
    <w:rsid w:val="008448AB"/>
    <w:rsid w:val="00852181"/>
    <w:rsid w:val="00892448"/>
    <w:rsid w:val="00896B89"/>
    <w:rsid w:val="00897636"/>
    <w:rsid w:val="00897E95"/>
    <w:rsid w:val="008A7F53"/>
    <w:rsid w:val="008E2FEB"/>
    <w:rsid w:val="0091455B"/>
    <w:rsid w:val="009245D1"/>
    <w:rsid w:val="00936D0C"/>
    <w:rsid w:val="00944BEC"/>
    <w:rsid w:val="00962D51"/>
    <w:rsid w:val="009642BB"/>
    <w:rsid w:val="00A0740E"/>
    <w:rsid w:val="00A2288A"/>
    <w:rsid w:val="00A32FEC"/>
    <w:rsid w:val="00A74D7A"/>
    <w:rsid w:val="00A86AE8"/>
    <w:rsid w:val="00AA16A7"/>
    <w:rsid w:val="00AC3C60"/>
    <w:rsid w:val="00AD3BCD"/>
    <w:rsid w:val="00AE7031"/>
    <w:rsid w:val="00AF5C21"/>
    <w:rsid w:val="00B378E0"/>
    <w:rsid w:val="00B42031"/>
    <w:rsid w:val="00B51B36"/>
    <w:rsid w:val="00B633AA"/>
    <w:rsid w:val="00B720EF"/>
    <w:rsid w:val="00B8000F"/>
    <w:rsid w:val="00B85F69"/>
    <w:rsid w:val="00B94B3F"/>
    <w:rsid w:val="00BA493D"/>
    <w:rsid w:val="00BA7523"/>
    <w:rsid w:val="00BC2C45"/>
    <w:rsid w:val="00BD0665"/>
    <w:rsid w:val="00BE7108"/>
    <w:rsid w:val="00BF25AA"/>
    <w:rsid w:val="00C03019"/>
    <w:rsid w:val="00C0751A"/>
    <w:rsid w:val="00C63C98"/>
    <w:rsid w:val="00C8188C"/>
    <w:rsid w:val="00CA32A7"/>
    <w:rsid w:val="00CA4724"/>
    <w:rsid w:val="00CE1767"/>
    <w:rsid w:val="00CE6BE5"/>
    <w:rsid w:val="00CF2852"/>
    <w:rsid w:val="00D00BCD"/>
    <w:rsid w:val="00D240E2"/>
    <w:rsid w:val="00D26126"/>
    <w:rsid w:val="00D45111"/>
    <w:rsid w:val="00D508C5"/>
    <w:rsid w:val="00D65CEF"/>
    <w:rsid w:val="00D773BA"/>
    <w:rsid w:val="00D924A5"/>
    <w:rsid w:val="00DA1353"/>
    <w:rsid w:val="00DA69E1"/>
    <w:rsid w:val="00DD7528"/>
    <w:rsid w:val="00E015FC"/>
    <w:rsid w:val="00E44178"/>
    <w:rsid w:val="00E65D09"/>
    <w:rsid w:val="00E704E3"/>
    <w:rsid w:val="00E72FEB"/>
    <w:rsid w:val="00E750E8"/>
    <w:rsid w:val="00E84BD8"/>
    <w:rsid w:val="00E852F3"/>
    <w:rsid w:val="00E91EC0"/>
    <w:rsid w:val="00E93C4E"/>
    <w:rsid w:val="00EC0ED8"/>
    <w:rsid w:val="00EE3790"/>
    <w:rsid w:val="00EF3DE9"/>
    <w:rsid w:val="00EF6D39"/>
    <w:rsid w:val="00F0432E"/>
    <w:rsid w:val="00F37644"/>
    <w:rsid w:val="00F47CAE"/>
    <w:rsid w:val="00F66374"/>
    <w:rsid w:val="00F8532E"/>
    <w:rsid w:val="00FC0033"/>
    <w:rsid w:val="00FD5B27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55476"/>
  <w15:docId w15:val="{EDFA6942-FE8F-498E-B7A6-E3A23498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227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5FC"/>
  </w:style>
  <w:style w:type="paragraph" w:styleId="Piedepgina">
    <w:name w:val="footer"/>
    <w:basedOn w:val="Normal"/>
    <w:link w:val="PiedepginaCar"/>
    <w:uiPriority w:val="99"/>
    <w:unhideWhenUsed/>
    <w:rsid w:val="00E015F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5FC"/>
  </w:style>
  <w:style w:type="character" w:customStyle="1" w:styleId="TextoCar">
    <w:name w:val="Texto Car"/>
    <w:link w:val="Texto"/>
    <w:locked/>
    <w:rsid w:val="00510EAE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10EAE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customStyle="1" w:styleId="Titulo1">
    <w:name w:val="Titulo 1"/>
    <w:basedOn w:val="Texto"/>
    <w:rsid w:val="00510EAE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45481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81B"/>
    <w:rPr>
      <w:color w:val="800080"/>
      <w:u w:val="single"/>
    </w:rPr>
  </w:style>
  <w:style w:type="paragraph" w:customStyle="1" w:styleId="xl102">
    <w:name w:val="xl102"/>
    <w:basedOn w:val="Normal"/>
    <w:rsid w:val="0045481B"/>
    <w:pP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3">
    <w:name w:val="xl103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4">
    <w:name w:val="xl104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  <w:lang w:val="es-MX"/>
    </w:rPr>
  </w:style>
  <w:style w:type="paragraph" w:customStyle="1" w:styleId="xl105">
    <w:name w:val="xl105"/>
    <w:basedOn w:val="Normal"/>
    <w:rsid w:val="0045481B"/>
    <w:pP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6">
    <w:name w:val="xl106"/>
    <w:basedOn w:val="Normal"/>
    <w:rsid w:val="0045481B"/>
    <w:pP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7">
    <w:name w:val="xl107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08">
    <w:name w:val="xl108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09">
    <w:name w:val="xl109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10">
    <w:name w:val="xl110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11">
    <w:name w:val="xl111"/>
    <w:basedOn w:val="Normal"/>
    <w:rsid w:val="004548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MX"/>
    </w:rPr>
  </w:style>
  <w:style w:type="paragraph" w:customStyle="1" w:styleId="xl112">
    <w:name w:val="xl112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Cs w:val="24"/>
      <w:lang w:val="es-MX"/>
    </w:rPr>
  </w:style>
  <w:style w:type="paragraph" w:customStyle="1" w:styleId="xl113">
    <w:name w:val="xl113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Cs w:val="24"/>
      <w:lang w:val="es-MX"/>
    </w:rPr>
  </w:style>
  <w:style w:type="paragraph" w:customStyle="1" w:styleId="xl114">
    <w:name w:val="xl114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Cs w:val="24"/>
      <w:lang w:val="es-MX"/>
    </w:rPr>
  </w:style>
  <w:style w:type="paragraph" w:customStyle="1" w:styleId="xl115">
    <w:name w:val="xl115"/>
    <w:basedOn w:val="Normal"/>
    <w:rsid w:val="0045481B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16">
    <w:name w:val="xl116"/>
    <w:basedOn w:val="Normal"/>
    <w:rsid w:val="0045481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17">
    <w:name w:val="xl117"/>
    <w:basedOn w:val="Normal"/>
    <w:rsid w:val="0045481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18">
    <w:name w:val="xl118"/>
    <w:basedOn w:val="Normal"/>
    <w:rsid w:val="0045481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val="es-MX"/>
    </w:rPr>
  </w:style>
  <w:style w:type="paragraph" w:customStyle="1" w:styleId="xl119">
    <w:name w:val="xl119"/>
    <w:basedOn w:val="Normal"/>
    <w:rsid w:val="0045481B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0">
    <w:name w:val="xl120"/>
    <w:basedOn w:val="Normal"/>
    <w:rsid w:val="004548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1">
    <w:name w:val="xl121"/>
    <w:basedOn w:val="Normal"/>
    <w:rsid w:val="0045481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</w:pPr>
    <w:rPr>
      <w:rFonts w:ascii="Arial" w:hAnsi="Arial" w:cs="Arial"/>
      <w:b/>
      <w:bCs/>
      <w:szCs w:val="24"/>
      <w:lang w:val="es-MX"/>
    </w:rPr>
  </w:style>
  <w:style w:type="paragraph" w:customStyle="1" w:styleId="xl122">
    <w:name w:val="xl122"/>
    <w:basedOn w:val="Normal"/>
    <w:rsid w:val="0045481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</w:pPr>
    <w:rPr>
      <w:rFonts w:ascii="Arial" w:hAnsi="Arial" w:cs="Arial"/>
      <w:szCs w:val="24"/>
      <w:lang w:val="es-MX"/>
    </w:rPr>
  </w:style>
  <w:style w:type="paragraph" w:customStyle="1" w:styleId="xl123">
    <w:name w:val="xl123"/>
    <w:basedOn w:val="Normal"/>
    <w:rsid w:val="004548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4">
    <w:name w:val="xl124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5">
    <w:name w:val="xl125"/>
    <w:basedOn w:val="Normal"/>
    <w:rsid w:val="004548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6">
    <w:name w:val="xl126"/>
    <w:basedOn w:val="Normal"/>
    <w:rsid w:val="0045481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7">
    <w:name w:val="xl127"/>
    <w:basedOn w:val="Normal"/>
    <w:rsid w:val="00454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8">
    <w:name w:val="xl128"/>
    <w:basedOn w:val="Normal"/>
    <w:rsid w:val="0045481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129">
    <w:name w:val="xl129"/>
    <w:basedOn w:val="Normal"/>
    <w:rsid w:val="004548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s-MX"/>
    </w:rPr>
  </w:style>
  <w:style w:type="paragraph" w:customStyle="1" w:styleId="xl98">
    <w:name w:val="xl98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s-MX"/>
    </w:rPr>
  </w:style>
  <w:style w:type="paragraph" w:customStyle="1" w:styleId="xl99">
    <w:name w:val="xl99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Cs w:val="24"/>
      <w:lang w:val="es-MX"/>
    </w:rPr>
  </w:style>
  <w:style w:type="paragraph" w:customStyle="1" w:styleId="xl100">
    <w:name w:val="xl100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val="es-MX"/>
    </w:rPr>
  </w:style>
  <w:style w:type="paragraph" w:customStyle="1" w:styleId="xl101">
    <w:name w:val="xl101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val="es-MX"/>
    </w:rPr>
  </w:style>
  <w:style w:type="paragraph" w:customStyle="1" w:styleId="xl130">
    <w:name w:val="xl130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szCs w:val="24"/>
      <w:lang w:val="es-MX"/>
    </w:rPr>
  </w:style>
  <w:style w:type="paragraph" w:customStyle="1" w:styleId="xl131">
    <w:name w:val="xl131"/>
    <w:basedOn w:val="Normal"/>
    <w:rsid w:val="00250385"/>
    <w:pPr>
      <w:spacing w:before="100" w:beforeAutospacing="1" w:after="100" w:afterAutospacing="1"/>
      <w:textAlignment w:val="center"/>
    </w:pPr>
    <w:rPr>
      <w:sz w:val="18"/>
      <w:szCs w:val="18"/>
      <w:lang w:val="es-MX"/>
    </w:rPr>
  </w:style>
  <w:style w:type="paragraph" w:customStyle="1" w:styleId="xl132">
    <w:name w:val="xl132"/>
    <w:basedOn w:val="Normal"/>
    <w:rsid w:val="002503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  <w:lang w:val="es-MX"/>
    </w:rPr>
  </w:style>
  <w:style w:type="paragraph" w:customStyle="1" w:styleId="xl133">
    <w:name w:val="xl133"/>
    <w:basedOn w:val="Normal"/>
    <w:rsid w:val="002503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MX"/>
    </w:rPr>
  </w:style>
  <w:style w:type="paragraph" w:customStyle="1" w:styleId="xl134">
    <w:name w:val="xl134"/>
    <w:basedOn w:val="Normal"/>
    <w:rsid w:val="00250385"/>
    <w:pPr>
      <w:spacing w:before="100" w:beforeAutospacing="1" w:after="100" w:afterAutospacing="1"/>
      <w:textAlignment w:val="center"/>
    </w:pPr>
    <w:rPr>
      <w:color w:val="FF0000"/>
      <w:sz w:val="18"/>
      <w:szCs w:val="18"/>
      <w:lang w:val="es-MX"/>
    </w:rPr>
  </w:style>
  <w:style w:type="paragraph" w:customStyle="1" w:styleId="xl135">
    <w:name w:val="xl135"/>
    <w:basedOn w:val="Normal"/>
    <w:rsid w:val="002503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MX"/>
    </w:rPr>
  </w:style>
  <w:style w:type="paragraph" w:customStyle="1" w:styleId="xl136">
    <w:name w:val="xl136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  <w:lang w:val="es-MX"/>
    </w:rPr>
  </w:style>
  <w:style w:type="paragraph" w:customStyle="1" w:styleId="xl137">
    <w:name w:val="xl137"/>
    <w:basedOn w:val="Normal"/>
    <w:rsid w:val="00250385"/>
    <w:pPr>
      <w:spacing w:before="100" w:beforeAutospacing="1" w:after="100" w:afterAutospacing="1"/>
      <w:jc w:val="center"/>
    </w:pPr>
    <w:rPr>
      <w:b/>
      <w:bCs/>
      <w:szCs w:val="24"/>
      <w:lang w:val="es-MX"/>
    </w:rPr>
  </w:style>
  <w:style w:type="paragraph" w:customStyle="1" w:styleId="xl138">
    <w:name w:val="xl138"/>
    <w:basedOn w:val="Normal"/>
    <w:rsid w:val="002503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39">
    <w:name w:val="xl139"/>
    <w:basedOn w:val="Normal"/>
    <w:rsid w:val="00250385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40">
    <w:name w:val="xl140"/>
    <w:basedOn w:val="Normal"/>
    <w:rsid w:val="00250385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41">
    <w:name w:val="xl141"/>
    <w:basedOn w:val="Normal"/>
    <w:rsid w:val="002503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42">
    <w:name w:val="xl142"/>
    <w:basedOn w:val="Normal"/>
    <w:rsid w:val="0025038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43">
    <w:name w:val="xl143"/>
    <w:basedOn w:val="Normal"/>
    <w:rsid w:val="00250385"/>
    <w:pPr>
      <w:pBdr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44">
    <w:name w:val="xl144"/>
    <w:basedOn w:val="Normal"/>
    <w:rsid w:val="0025038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45">
    <w:name w:val="xl145"/>
    <w:basedOn w:val="Normal"/>
    <w:rsid w:val="0025038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szCs w:val="24"/>
      <w:lang w:val="es-MX"/>
    </w:rPr>
  </w:style>
  <w:style w:type="paragraph" w:customStyle="1" w:styleId="xl146">
    <w:name w:val="xl146"/>
    <w:basedOn w:val="Normal"/>
    <w:rsid w:val="00250385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szCs w:val="24"/>
      <w:lang w:val="es-MX"/>
    </w:rPr>
  </w:style>
  <w:style w:type="paragraph" w:customStyle="1" w:styleId="xl147">
    <w:name w:val="xl147"/>
    <w:basedOn w:val="Normal"/>
    <w:rsid w:val="0025038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szCs w:val="24"/>
      <w:lang w:val="es-MX"/>
    </w:rPr>
  </w:style>
  <w:style w:type="paragraph" w:customStyle="1" w:styleId="xl148">
    <w:name w:val="xl148"/>
    <w:basedOn w:val="Normal"/>
    <w:rsid w:val="00250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49">
    <w:name w:val="xl149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50">
    <w:name w:val="xl150"/>
    <w:basedOn w:val="Normal"/>
    <w:rsid w:val="00250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51">
    <w:name w:val="xl151"/>
    <w:basedOn w:val="Normal"/>
    <w:rsid w:val="002503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Cs w:val="24"/>
      <w:lang w:val="es-MX"/>
    </w:rPr>
  </w:style>
  <w:style w:type="paragraph" w:customStyle="1" w:styleId="xl152">
    <w:name w:val="xl152"/>
    <w:basedOn w:val="Normal"/>
    <w:rsid w:val="00250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Cs w:val="24"/>
      <w:lang w:val="es-MX"/>
    </w:rPr>
  </w:style>
  <w:style w:type="paragraph" w:customStyle="1" w:styleId="xl153">
    <w:name w:val="xl153"/>
    <w:basedOn w:val="Normal"/>
    <w:rsid w:val="002503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Cs w:val="24"/>
      <w:lang w:val="es-MX"/>
    </w:rPr>
  </w:style>
  <w:style w:type="paragraph" w:customStyle="1" w:styleId="xl154">
    <w:name w:val="xl154"/>
    <w:basedOn w:val="Normal"/>
    <w:rsid w:val="00545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  <w:lang w:val="es-MX"/>
    </w:rPr>
  </w:style>
  <w:style w:type="paragraph" w:customStyle="1" w:styleId="xl155">
    <w:name w:val="xl155"/>
    <w:basedOn w:val="Normal"/>
    <w:rsid w:val="00545B7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56">
    <w:name w:val="xl156"/>
    <w:basedOn w:val="Normal"/>
    <w:rsid w:val="00545B72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57">
    <w:name w:val="xl157"/>
    <w:basedOn w:val="Normal"/>
    <w:rsid w:val="00545B72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58">
    <w:name w:val="xl158"/>
    <w:basedOn w:val="Normal"/>
    <w:rsid w:val="00545B7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Cs w:val="24"/>
      <w:lang w:val="es-MX"/>
    </w:rPr>
  </w:style>
  <w:style w:type="paragraph" w:customStyle="1" w:styleId="xl159">
    <w:name w:val="xl159"/>
    <w:basedOn w:val="Normal"/>
    <w:rsid w:val="00545B7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60">
    <w:name w:val="xl160"/>
    <w:basedOn w:val="Normal"/>
    <w:rsid w:val="00545B72"/>
    <w:pPr>
      <w:pBdr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61">
    <w:name w:val="xl161"/>
    <w:basedOn w:val="Normal"/>
    <w:rsid w:val="00545B7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62">
    <w:name w:val="xl162"/>
    <w:basedOn w:val="Normal"/>
    <w:rsid w:val="00545B7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szCs w:val="24"/>
      <w:lang w:val="es-MX"/>
    </w:rPr>
  </w:style>
  <w:style w:type="paragraph" w:customStyle="1" w:styleId="xl163">
    <w:name w:val="xl163"/>
    <w:basedOn w:val="Normal"/>
    <w:rsid w:val="00545B72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szCs w:val="24"/>
      <w:lang w:val="es-MX"/>
    </w:rPr>
  </w:style>
  <w:style w:type="paragraph" w:customStyle="1" w:styleId="xl164">
    <w:name w:val="xl164"/>
    <w:basedOn w:val="Normal"/>
    <w:rsid w:val="00545B7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szCs w:val="24"/>
      <w:lang w:val="es-MX"/>
    </w:rPr>
  </w:style>
  <w:style w:type="paragraph" w:customStyle="1" w:styleId="xl165">
    <w:name w:val="xl165"/>
    <w:basedOn w:val="Normal"/>
    <w:rsid w:val="00545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66">
    <w:name w:val="xl166"/>
    <w:basedOn w:val="Normal"/>
    <w:rsid w:val="00545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67">
    <w:name w:val="xl167"/>
    <w:basedOn w:val="Normal"/>
    <w:rsid w:val="00545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Cs w:val="24"/>
      <w:lang w:val="es-MX"/>
    </w:rPr>
  </w:style>
  <w:style w:type="paragraph" w:customStyle="1" w:styleId="xl168">
    <w:name w:val="xl168"/>
    <w:basedOn w:val="Normal"/>
    <w:rsid w:val="00545B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Cs w:val="24"/>
      <w:lang w:val="es-MX"/>
    </w:rPr>
  </w:style>
  <w:style w:type="paragraph" w:customStyle="1" w:styleId="xl169">
    <w:name w:val="xl169"/>
    <w:basedOn w:val="Normal"/>
    <w:rsid w:val="00545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Cs w:val="24"/>
      <w:lang w:val="es-MX"/>
    </w:rPr>
  </w:style>
  <w:style w:type="paragraph" w:customStyle="1" w:styleId="xl170">
    <w:name w:val="xl170"/>
    <w:basedOn w:val="Normal"/>
    <w:rsid w:val="00545B7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Cs w:val="24"/>
      <w:lang w:val="es-MX"/>
    </w:rPr>
  </w:style>
  <w:style w:type="paragraph" w:customStyle="1" w:styleId="msonormal0">
    <w:name w:val="msonormal"/>
    <w:basedOn w:val="Normal"/>
    <w:rsid w:val="00F0432E"/>
    <w:pPr>
      <w:spacing w:before="100" w:beforeAutospacing="1" w:after="100" w:afterAutospacing="1"/>
    </w:pPr>
    <w:rPr>
      <w:szCs w:val="24"/>
      <w:lang w:val="es-MX"/>
    </w:rPr>
  </w:style>
  <w:style w:type="paragraph" w:customStyle="1" w:styleId="xl171">
    <w:name w:val="xl171"/>
    <w:basedOn w:val="Normal"/>
    <w:rsid w:val="00F043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618FA-F035-4739-BB54-B52CDEC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2675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JOSE ANTONIO TORRES ROSALES</cp:lastModifiedBy>
  <cp:revision>21</cp:revision>
  <dcterms:created xsi:type="dcterms:W3CDTF">2015-08-07T19:40:00Z</dcterms:created>
  <dcterms:modified xsi:type="dcterms:W3CDTF">2023-03-28T18:28:00Z</dcterms:modified>
</cp:coreProperties>
</file>